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1C05B" w14:textId="1F09C411" w:rsidR="004378AB" w:rsidRPr="00D306A3" w:rsidRDefault="007B748F" w:rsidP="00F039AE">
      <w:pPr>
        <w:pStyle w:val="a4"/>
        <w:ind w:left="0"/>
        <w:jc w:val="center"/>
        <w:rPr>
          <w:rFonts w:ascii="Arial" w:hAnsi="Arial" w:cs="Arial"/>
          <w:i/>
          <w:sz w:val="8"/>
          <w:szCs w:val="10"/>
        </w:rPr>
      </w:pPr>
      <w:r>
        <w:rPr>
          <w:rFonts w:ascii="Arial" w:hAnsi="Arial" w:cs="Arial"/>
          <w:b/>
          <w:color w:val="002060"/>
          <w:sz w:val="28"/>
          <w:szCs w:val="28"/>
        </w:rPr>
        <w:t>Перечень поездов на НГДП 202</w:t>
      </w:r>
      <w:r w:rsidR="00B91DC3">
        <w:rPr>
          <w:rFonts w:ascii="Arial" w:hAnsi="Arial" w:cs="Arial"/>
          <w:b/>
          <w:color w:val="002060"/>
          <w:sz w:val="28"/>
          <w:szCs w:val="28"/>
          <w:lang w:val="kk-KZ"/>
        </w:rPr>
        <w:t>5</w:t>
      </w:r>
      <w:r>
        <w:rPr>
          <w:rFonts w:ascii="Arial" w:hAnsi="Arial" w:cs="Arial"/>
          <w:b/>
          <w:color w:val="002060"/>
          <w:sz w:val="28"/>
          <w:szCs w:val="28"/>
        </w:rPr>
        <w:t>-202</w:t>
      </w:r>
      <w:r w:rsidR="00B91DC3">
        <w:rPr>
          <w:rFonts w:ascii="Arial" w:hAnsi="Arial" w:cs="Arial"/>
          <w:b/>
          <w:color w:val="002060"/>
          <w:sz w:val="28"/>
          <w:szCs w:val="28"/>
          <w:lang w:val="kk-KZ"/>
        </w:rPr>
        <w:t>6</w:t>
      </w:r>
      <w:r>
        <w:rPr>
          <w:rFonts w:ascii="Arial" w:hAnsi="Arial" w:cs="Arial"/>
          <w:b/>
          <w:color w:val="002060"/>
          <w:sz w:val="28"/>
          <w:szCs w:val="28"/>
        </w:rPr>
        <w:t>гг.</w:t>
      </w:r>
      <w:r w:rsidR="001404CD">
        <w:rPr>
          <w:rFonts w:ascii="Arial" w:hAnsi="Arial" w:cs="Arial"/>
          <w:b/>
          <w:color w:val="002060"/>
          <w:sz w:val="28"/>
          <w:szCs w:val="28"/>
        </w:rPr>
        <w:t xml:space="preserve"> (с </w:t>
      </w:r>
      <w:r w:rsidR="00870625">
        <w:rPr>
          <w:rFonts w:ascii="Arial" w:hAnsi="Arial" w:cs="Arial"/>
          <w:b/>
          <w:color w:val="002060"/>
          <w:sz w:val="28"/>
          <w:szCs w:val="28"/>
        </w:rPr>
        <w:t>1</w:t>
      </w:r>
      <w:r w:rsidR="00B91DC3">
        <w:rPr>
          <w:rFonts w:ascii="Arial" w:hAnsi="Arial" w:cs="Arial"/>
          <w:b/>
          <w:color w:val="002060"/>
          <w:sz w:val="28"/>
          <w:szCs w:val="28"/>
          <w:lang w:val="kk-KZ"/>
        </w:rPr>
        <w:t>4</w:t>
      </w:r>
      <w:r w:rsidR="001404CD">
        <w:rPr>
          <w:rFonts w:ascii="Arial" w:hAnsi="Arial" w:cs="Arial"/>
          <w:b/>
          <w:color w:val="002060"/>
          <w:sz w:val="28"/>
          <w:szCs w:val="28"/>
        </w:rPr>
        <w:t xml:space="preserve"> декабря 202</w:t>
      </w:r>
      <w:r w:rsidR="00B91DC3">
        <w:rPr>
          <w:rFonts w:ascii="Arial" w:hAnsi="Arial" w:cs="Arial"/>
          <w:b/>
          <w:color w:val="002060"/>
          <w:sz w:val="28"/>
          <w:szCs w:val="28"/>
          <w:lang w:val="kk-KZ"/>
        </w:rPr>
        <w:t>5</w:t>
      </w:r>
      <w:r w:rsidR="001404CD">
        <w:rPr>
          <w:rFonts w:ascii="Arial" w:hAnsi="Arial" w:cs="Arial"/>
          <w:b/>
          <w:color w:val="002060"/>
          <w:sz w:val="28"/>
          <w:szCs w:val="28"/>
        </w:rPr>
        <w:t xml:space="preserve"> года)</w:t>
      </w:r>
    </w:p>
    <w:tbl>
      <w:tblPr>
        <w:tblStyle w:val="a9"/>
        <w:tblW w:w="144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93"/>
        <w:gridCol w:w="3985"/>
        <w:gridCol w:w="1417"/>
        <w:gridCol w:w="2581"/>
        <w:gridCol w:w="1134"/>
        <w:gridCol w:w="4678"/>
      </w:tblGrid>
      <w:tr w:rsidR="0088656A" w:rsidRPr="00BF7E0F" w14:paraId="063AA1DE" w14:textId="1BC69942" w:rsidTr="0088656A">
        <w:trPr>
          <w:trHeight w:val="397"/>
        </w:trPr>
        <w:tc>
          <w:tcPr>
            <w:tcW w:w="693" w:type="dxa"/>
            <w:vAlign w:val="center"/>
          </w:tcPr>
          <w:p w14:paraId="6CBD4E0E" w14:textId="77777777" w:rsidR="0088656A" w:rsidRPr="009F780B" w:rsidRDefault="0088656A" w:rsidP="00D358A0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9F780B">
              <w:rPr>
                <w:rFonts w:ascii="Arial" w:hAnsi="Arial" w:cs="Arial"/>
                <w:b/>
                <w:szCs w:val="28"/>
              </w:rPr>
              <w:t>№</w:t>
            </w:r>
          </w:p>
        </w:tc>
        <w:tc>
          <w:tcPr>
            <w:tcW w:w="3985" w:type="dxa"/>
            <w:vAlign w:val="center"/>
          </w:tcPr>
          <w:p w14:paraId="3568579D" w14:textId="77777777" w:rsidR="0088656A" w:rsidRPr="009F780B" w:rsidRDefault="0088656A" w:rsidP="00D358A0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9F780B">
              <w:rPr>
                <w:rFonts w:ascii="Arial" w:hAnsi="Arial" w:cs="Arial"/>
                <w:b/>
                <w:szCs w:val="28"/>
              </w:rPr>
              <w:t>№ поезда сообщение</w:t>
            </w:r>
          </w:p>
        </w:tc>
        <w:tc>
          <w:tcPr>
            <w:tcW w:w="1417" w:type="dxa"/>
            <w:vAlign w:val="center"/>
          </w:tcPr>
          <w:p w14:paraId="7EF5E47E" w14:textId="77777777" w:rsidR="0088656A" w:rsidRPr="009F780B" w:rsidRDefault="0088656A" w:rsidP="00D358A0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периодичность</w:t>
            </w:r>
          </w:p>
        </w:tc>
        <w:tc>
          <w:tcPr>
            <w:tcW w:w="2581" w:type="dxa"/>
            <w:vAlign w:val="center"/>
          </w:tcPr>
          <w:p w14:paraId="0240811A" w14:textId="7114A9E7" w:rsidR="0088656A" w:rsidRPr="009F780B" w:rsidRDefault="0088656A" w:rsidP="00D358A0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Составы</w:t>
            </w:r>
          </w:p>
        </w:tc>
        <w:tc>
          <w:tcPr>
            <w:tcW w:w="1134" w:type="dxa"/>
            <w:vAlign w:val="center"/>
          </w:tcPr>
          <w:p w14:paraId="3A4BBA66" w14:textId="5AB238F9" w:rsidR="0088656A" w:rsidRPr="009F780B" w:rsidRDefault="0088656A" w:rsidP="00D358A0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D358A0">
              <w:rPr>
                <w:rFonts w:ascii="Arial" w:hAnsi="Arial" w:cs="Arial"/>
                <w:b/>
                <w:sz w:val="20"/>
                <w:szCs w:val="28"/>
              </w:rPr>
              <w:t>перевозчик</w:t>
            </w:r>
          </w:p>
        </w:tc>
        <w:tc>
          <w:tcPr>
            <w:tcW w:w="4678" w:type="dxa"/>
          </w:tcPr>
          <w:p w14:paraId="2CF2348C" w14:textId="1EBF8E50" w:rsidR="0088656A" w:rsidRDefault="0088656A" w:rsidP="00D358A0">
            <w:pPr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 xml:space="preserve">Примечание </w:t>
            </w:r>
          </w:p>
        </w:tc>
      </w:tr>
      <w:tr w:rsidR="004420E8" w:rsidRPr="00BF7E0F" w14:paraId="0C792442" w14:textId="77777777" w:rsidTr="004E6E76">
        <w:trPr>
          <w:trHeight w:val="397"/>
        </w:trPr>
        <w:tc>
          <w:tcPr>
            <w:tcW w:w="14488" w:type="dxa"/>
            <w:gridSpan w:val="6"/>
            <w:vAlign w:val="center"/>
          </w:tcPr>
          <w:p w14:paraId="3759D625" w14:textId="6FE392B8" w:rsidR="004420E8" w:rsidRDefault="004420E8" w:rsidP="00D358A0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870625">
              <w:rPr>
                <w:rFonts w:ascii="Arial" w:hAnsi="Arial" w:cs="Arial"/>
                <w:b/>
                <w:color w:val="00B050"/>
                <w:sz w:val="28"/>
                <w:szCs w:val="28"/>
              </w:rPr>
              <w:t>«</w:t>
            </w:r>
            <w:proofErr w:type="spellStart"/>
            <w:r w:rsidRPr="00870625">
              <w:rPr>
                <w:rFonts w:ascii="Arial" w:hAnsi="Arial" w:cs="Arial"/>
                <w:b/>
                <w:color w:val="00B050"/>
                <w:sz w:val="28"/>
                <w:szCs w:val="28"/>
              </w:rPr>
              <w:t>Тальго</w:t>
            </w:r>
            <w:proofErr w:type="spellEnd"/>
            <w:r w:rsidRPr="00870625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» - </w:t>
            </w: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12</w:t>
            </w:r>
            <w:r w:rsidRPr="00870625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 маршрутов</w:t>
            </w:r>
          </w:p>
        </w:tc>
      </w:tr>
      <w:tr w:rsidR="0088656A" w:rsidRPr="00C241CE" w14:paraId="01BD36C7" w14:textId="61708FC3" w:rsidTr="0088656A">
        <w:trPr>
          <w:trHeight w:val="340"/>
        </w:trPr>
        <w:tc>
          <w:tcPr>
            <w:tcW w:w="693" w:type="dxa"/>
            <w:vAlign w:val="center"/>
          </w:tcPr>
          <w:p w14:paraId="126067B7" w14:textId="77777777" w:rsidR="0088656A" w:rsidRPr="00542853" w:rsidRDefault="0088656A" w:rsidP="00224899">
            <w:pPr>
              <w:jc w:val="center"/>
              <w:rPr>
                <w:rFonts w:ascii="Arial" w:hAnsi="Arial" w:cs="Arial"/>
                <w:b/>
              </w:rPr>
            </w:pPr>
            <w:r w:rsidRPr="0054285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985" w:type="dxa"/>
            <w:vAlign w:val="center"/>
          </w:tcPr>
          <w:p w14:paraId="17779573" w14:textId="211F17C9" w:rsidR="0088656A" w:rsidRPr="00B529D7" w:rsidRDefault="0088656A" w:rsidP="007B748F">
            <w:pPr>
              <w:spacing w:line="276" w:lineRule="auto"/>
              <w:rPr>
                <w:rFonts w:ascii="Arial" w:hAnsi="Arial" w:cs="Arial"/>
                <w:lang w:val="kk-KZ"/>
              </w:rPr>
            </w:pPr>
            <w:r w:rsidRPr="00B529D7">
              <w:rPr>
                <w:rFonts w:ascii="Arial" w:hAnsi="Arial" w:cs="Arial"/>
              </w:rPr>
              <w:t>№1/2 Алматы-2-Ташкент</w:t>
            </w:r>
          </w:p>
        </w:tc>
        <w:tc>
          <w:tcPr>
            <w:tcW w:w="1417" w:type="dxa"/>
            <w:vAlign w:val="center"/>
          </w:tcPr>
          <w:p w14:paraId="61AD1892" w14:textId="7B168E88" w:rsidR="0088656A" w:rsidRPr="00B529D7" w:rsidRDefault="0088656A" w:rsidP="00224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жеднев</w:t>
            </w:r>
            <w:r>
              <w:rPr>
                <w:rFonts w:ascii="Arial" w:hAnsi="Arial" w:cs="Arial"/>
              </w:rPr>
              <w:t>но</w:t>
            </w:r>
          </w:p>
        </w:tc>
        <w:tc>
          <w:tcPr>
            <w:tcW w:w="2581" w:type="dxa"/>
            <w:vAlign w:val="center"/>
          </w:tcPr>
          <w:p w14:paraId="08FA584D" w14:textId="24A60632" w:rsidR="0088656A" w:rsidRPr="000A6550" w:rsidRDefault="0088656A" w:rsidP="00076BA4">
            <w:pPr>
              <w:rPr>
                <w:rFonts w:ascii="Arial" w:hAnsi="Arial" w:cs="Arial"/>
                <w:color w:val="FF0000"/>
                <w:lang w:val="kk-KZ"/>
              </w:rPr>
            </w:pPr>
            <w:r>
              <w:rPr>
                <w:rFonts w:ascii="Arial" w:hAnsi="Arial" w:cs="Arial"/>
              </w:rPr>
              <w:t>2</w:t>
            </w:r>
            <w:r w:rsidRPr="00B529D7">
              <w:rPr>
                <w:rFonts w:ascii="Arial" w:hAnsi="Arial" w:cs="Arial"/>
              </w:rPr>
              <w:t xml:space="preserve"> состав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489470EE" w14:textId="7A8B470D" w:rsidR="0088656A" w:rsidRPr="00B529D7" w:rsidRDefault="005A1114" w:rsidP="00BF7E0F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5A1114">
              <w:rPr>
                <w:rFonts w:ascii="Arial" w:hAnsi="Arial" w:cs="Arial"/>
                <w:b/>
              </w:rPr>
              <w:t>АО «ПП»</w:t>
            </w:r>
          </w:p>
        </w:tc>
        <w:tc>
          <w:tcPr>
            <w:tcW w:w="4678" w:type="dxa"/>
          </w:tcPr>
          <w:p w14:paraId="79514769" w14:textId="59781883" w:rsidR="0088656A" w:rsidRPr="00D1251D" w:rsidRDefault="0088656A" w:rsidP="000A2AF5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2016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29 вагонов.</w:t>
            </w:r>
          </w:p>
          <w:p w14:paraId="36482141" w14:textId="5EBB00C1" w:rsidR="0088656A" w:rsidRPr="00D1251D" w:rsidRDefault="0088656A" w:rsidP="000A2AF5">
            <w:pPr>
              <w:jc w:val="center"/>
              <w:rPr>
                <w:rFonts w:ascii="Arial" w:hAnsi="Arial" w:cs="Arial"/>
                <w:color w:val="00B05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составе: 19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общих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 с сидячими местами по 36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вагона, 1 багажный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.  </w:t>
            </w:r>
          </w:p>
        </w:tc>
      </w:tr>
      <w:tr w:rsidR="0088656A" w:rsidRPr="00C241CE" w14:paraId="7DCB0AB7" w14:textId="0830864B" w:rsidTr="0088656A">
        <w:trPr>
          <w:trHeight w:val="340"/>
        </w:trPr>
        <w:tc>
          <w:tcPr>
            <w:tcW w:w="693" w:type="dxa"/>
            <w:vAlign w:val="center"/>
          </w:tcPr>
          <w:p w14:paraId="1F6D33A1" w14:textId="197A5E6C" w:rsidR="0088656A" w:rsidRPr="00542853" w:rsidRDefault="0088656A" w:rsidP="0022489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85" w:type="dxa"/>
            <w:vAlign w:val="center"/>
          </w:tcPr>
          <w:p w14:paraId="3B6278A3" w14:textId="1C5B807E" w:rsidR="0088656A" w:rsidRPr="00B529D7" w:rsidRDefault="0088656A" w:rsidP="00066FC0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>10</w:t>
            </w:r>
            <w:r w:rsidRPr="00B529D7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9</w:t>
            </w:r>
            <w:r w:rsidRPr="00B529D7">
              <w:rPr>
                <w:rFonts w:ascii="Arial" w:hAnsi="Arial" w:cs="Arial"/>
              </w:rPr>
              <w:t xml:space="preserve"> Астана-1-Алматы-2</w:t>
            </w:r>
          </w:p>
        </w:tc>
        <w:tc>
          <w:tcPr>
            <w:tcW w:w="1417" w:type="dxa"/>
            <w:vAlign w:val="center"/>
          </w:tcPr>
          <w:p w14:paraId="4BBAD430" w14:textId="536A355A" w:rsidR="0088656A" w:rsidRPr="00B529D7" w:rsidRDefault="0088656A" w:rsidP="00224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жеднев</w:t>
            </w:r>
            <w:r>
              <w:rPr>
                <w:rFonts w:ascii="Arial" w:hAnsi="Arial" w:cs="Arial"/>
              </w:rPr>
              <w:t>но</w:t>
            </w:r>
          </w:p>
        </w:tc>
        <w:tc>
          <w:tcPr>
            <w:tcW w:w="2581" w:type="dxa"/>
            <w:vAlign w:val="center"/>
          </w:tcPr>
          <w:p w14:paraId="14504524" w14:textId="10486C61" w:rsidR="0088656A" w:rsidRPr="00B529D7" w:rsidRDefault="0088656A" w:rsidP="00076BA4">
            <w:pPr>
              <w:rPr>
                <w:rFonts w:ascii="Arial" w:hAnsi="Arial" w:cs="Arial"/>
                <w:b/>
                <w:color w:val="FF0000"/>
              </w:rPr>
            </w:pPr>
            <w:r w:rsidRPr="00B529D7">
              <w:rPr>
                <w:rFonts w:ascii="Arial" w:hAnsi="Arial" w:cs="Arial"/>
              </w:rPr>
              <w:t>2 состава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596B2082" w14:textId="071A3AD9" w:rsidR="0088656A" w:rsidRPr="00B529D7" w:rsidRDefault="0088656A" w:rsidP="00BF7E0F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379BDD62" w14:textId="673797CC" w:rsidR="0088656A" w:rsidRPr="00D1251D" w:rsidRDefault="0088656A" w:rsidP="00D069C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22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31 вагон</w:t>
            </w:r>
          </w:p>
          <w:p w14:paraId="489CB041" w14:textId="3013547E" w:rsidR="0088656A" w:rsidRPr="00B529D7" w:rsidRDefault="0088656A" w:rsidP="00D069CE">
            <w:pPr>
              <w:jc w:val="center"/>
              <w:rPr>
                <w:rFonts w:ascii="Arial" w:hAnsi="Arial" w:cs="Arial"/>
                <w:color w:val="00B05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17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общих вагонов с сидячими местами по 36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багажный вагон</w:t>
            </w:r>
          </w:p>
        </w:tc>
      </w:tr>
      <w:tr w:rsidR="0088656A" w:rsidRPr="00C241CE" w14:paraId="1C990C62" w14:textId="3E22929E" w:rsidTr="0088656A">
        <w:trPr>
          <w:trHeight w:val="340"/>
        </w:trPr>
        <w:tc>
          <w:tcPr>
            <w:tcW w:w="693" w:type="dxa"/>
            <w:vAlign w:val="center"/>
          </w:tcPr>
          <w:p w14:paraId="5196E5C4" w14:textId="3B7A9F75" w:rsidR="0088656A" w:rsidRPr="00542853" w:rsidRDefault="0088656A" w:rsidP="007C0D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985" w:type="dxa"/>
            <w:vAlign w:val="center"/>
          </w:tcPr>
          <w:p w14:paraId="24F96C4B" w14:textId="66CABF9C" w:rsidR="0088656A" w:rsidRPr="00B529D7" w:rsidRDefault="0088656A" w:rsidP="007C0D9D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№11/12 Алматы-2-Шымкент </w:t>
            </w:r>
          </w:p>
        </w:tc>
        <w:tc>
          <w:tcPr>
            <w:tcW w:w="1417" w:type="dxa"/>
            <w:vMerge w:val="restart"/>
            <w:vAlign w:val="center"/>
          </w:tcPr>
          <w:p w14:paraId="43B0286B" w14:textId="47F5A935" w:rsidR="0088656A" w:rsidRPr="00B529D7" w:rsidRDefault="0088656A" w:rsidP="007C0D9D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ежеднев</w:t>
            </w:r>
            <w:r>
              <w:rPr>
                <w:rFonts w:ascii="Arial" w:hAnsi="Arial" w:cs="Arial"/>
              </w:rPr>
              <w:t>но</w:t>
            </w:r>
          </w:p>
          <w:p w14:paraId="0FBC35CB" w14:textId="795D3CC5" w:rsidR="0088656A" w:rsidRPr="00B529D7" w:rsidRDefault="0088656A" w:rsidP="007C0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4268573B" w14:textId="45729244" w:rsidR="0088656A" w:rsidRPr="000A6550" w:rsidRDefault="0088656A" w:rsidP="00076BA4">
            <w:pPr>
              <w:rPr>
                <w:rFonts w:ascii="Arial" w:hAnsi="Arial" w:cs="Arial"/>
                <w:lang w:val="kk-KZ"/>
              </w:rPr>
            </w:pPr>
            <w:r w:rsidRPr="00B529D7">
              <w:rPr>
                <w:rFonts w:ascii="Arial" w:hAnsi="Arial" w:cs="Arial"/>
              </w:rPr>
              <w:t>2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37E74BE6" w14:textId="77777777" w:rsidR="0088656A" w:rsidRPr="00B529D7" w:rsidRDefault="0088656A" w:rsidP="007C0D9D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311D53AC" w14:textId="49B4465B" w:rsidR="0088656A" w:rsidRPr="00D1251D" w:rsidRDefault="0088656A" w:rsidP="00D61CC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4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31 вагон</w:t>
            </w:r>
          </w:p>
          <w:p w14:paraId="4F5F8B8B" w14:textId="34B331D0" w:rsidR="0088656A" w:rsidRPr="00B529D7" w:rsidRDefault="0088656A" w:rsidP="00D61CC3">
            <w:pPr>
              <w:jc w:val="center"/>
              <w:rPr>
                <w:rFonts w:ascii="Arial" w:hAnsi="Arial" w:cs="Arial"/>
                <w:color w:val="00B05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22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1 вагон гранд 10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вагон конвертер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.  </w:t>
            </w:r>
          </w:p>
        </w:tc>
      </w:tr>
      <w:tr w:rsidR="0088656A" w:rsidRPr="00C241CE" w14:paraId="01BAE8B8" w14:textId="1F792CAA" w:rsidTr="0088656A">
        <w:trPr>
          <w:trHeight w:val="340"/>
        </w:trPr>
        <w:tc>
          <w:tcPr>
            <w:tcW w:w="693" w:type="dxa"/>
            <w:vAlign w:val="center"/>
          </w:tcPr>
          <w:p w14:paraId="46DFDB43" w14:textId="541CE9D8" w:rsidR="0088656A" w:rsidRPr="00542853" w:rsidRDefault="0088656A" w:rsidP="007C0D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985" w:type="dxa"/>
            <w:vAlign w:val="center"/>
          </w:tcPr>
          <w:p w14:paraId="14EB640C" w14:textId="1882CFAB" w:rsidR="0088656A" w:rsidRPr="00B529D7" w:rsidRDefault="0088656A" w:rsidP="007C0D9D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№8</w:t>
            </w:r>
            <w:r>
              <w:rPr>
                <w:rFonts w:ascii="Arial" w:hAnsi="Arial" w:cs="Arial"/>
              </w:rPr>
              <w:t>5</w:t>
            </w:r>
            <w:r w:rsidRPr="00B529D7">
              <w:rPr>
                <w:rFonts w:ascii="Arial" w:hAnsi="Arial" w:cs="Arial"/>
              </w:rPr>
              <w:t>/8</w:t>
            </w:r>
            <w:r>
              <w:rPr>
                <w:rFonts w:ascii="Arial" w:hAnsi="Arial" w:cs="Arial"/>
              </w:rPr>
              <w:t>6</w:t>
            </w:r>
            <w:r w:rsidRPr="00B529D7">
              <w:rPr>
                <w:rFonts w:ascii="Arial" w:hAnsi="Arial" w:cs="Arial"/>
              </w:rPr>
              <w:t xml:space="preserve"> </w:t>
            </w:r>
            <w:proofErr w:type="spellStart"/>
            <w:r w:rsidRPr="00B529D7">
              <w:rPr>
                <w:rFonts w:ascii="Arial" w:hAnsi="Arial" w:cs="Arial"/>
              </w:rPr>
              <w:t>Нурлы</w:t>
            </w:r>
            <w:proofErr w:type="spellEnd"/>
            <w:r w:rsidRPr="00B529D7">
              <w:rPr>
                <w:rFonts w:ascii="Arial" w:hAnsi="Arial" w:cs="Arial"/>
              </w:rPr>
              <w:t xml:space="preserve"> </w:t>
            </w:r>
            <w:proofErr w:type="spellStart"/>
            <w:r w:rsidRPr="00B529D7">
              <w:rPr>
                <w:rFonts w:ascii="Arial" w:hAnsi="Arial" w:cs="Arial"/>
              </w:rPr>
              <w:t>жол</w:t>
            </w:r>
            <w:proofErr w:type="spellEnd"/>
            <w:r w:rsidRPr="00B529D7">
              <w:rPr>
                <w:rFonts w:ascii="Arial" w:hAnsi="Arial" w:cs="Arial"/>
              </w:rPr>
              <w:t xml:space="preserve">-Шымкент </w:t>
            </w:r>
          </w:p>
        </w:tc>
        <w:tc>
          <w:tcPr>
            <w:tcW w:w="1417" w:type="dxa"/>
            <w:vMerge/>
            <w:vAlign w:val="center"/>
          </w:tcPr>
          <w:p w14:paraId="2569D782" w14:textId="4C1B0589" w:rsidR="0088656A" w:rsidRPr="00B529D7" w:rsidRDefault="0088656A" w:rsidP="007C0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</w:tcPr>
          <w:p w14:paraId="2E4AE8BE" w14:textId="57620A0D" w:rsidR="0088656A" w:rsidRDefault="0088656A" w:rsidP="00076BA4">
            <w:pPr>
              <w:rPr>
                <w:rFonts w:ascii="Arial" w:hAnsi="Arial" w:cs="Arial"/>
                <w:lang w:val="kk-KZ"/>
              </w:rPr>
            </w:pPr>
            <w:r w:rsidRPr="00B529D7">
              <w:rPr>
                <w:rFonts w:ascii="Arial" w:hAnsi="Arial" w:cs="Arial"/>
              </w:rPr>
              <w:t>2 состава</w:t>
            </w:r>
            <w:r w:rsidRPr="00744D81">
              <w:rPr>
                <w:rFonts w:ascii="Arial" w:hAnsi="Arial" w:cs="Arial"/>
              </w:rPr>
              <w:t xml:space="preserve"> </w:t>
            </w:r>
          </w:p>
          <w:p w14:paraId="58B44A9F" w14:textId="77777777" w:rsidR="0088656A" w:rsidRDefault="0088656A" w:rsidP="00076BA4">
            <w:pPr>
              <w:rPr>
                <w:rFonts w:ascii="Arial" w:hAnsi="Arial" w:cs="Arial"/>
                <w:lang w:val="kk-KZ"/>
              </w:rPr>
            </w:pPr>
          </w:p>
          <w:p w14:paraId="687D6413" w14:textId="67287C46" w:rsidR="0088656A" w:rsidRPr="00B529D7" w:rsidRDefault="0088656A" w:rsidP="00076B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2D75228B" w14:textId="77777777" w:rsidR="0088656A" w:rsidRPr="00B529D7" w:rsidRDefault="0088656A" w:rsidP="007C0D9D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07328B8F" w14:textId="26BFAB28" w:rsidR="0088656A" w:rsidRPr="00D1251D" w:rsidRDefault="0088656A" w:rsidP="00D61CC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2-2013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одов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31 вагон</w:t>
            </w:r>
          </w:p>
          <w:p w14:paraId="0F7D94E4" w14:textId="77777777" w:rsidR="0088656A" w:rsidRDefault="0088656A" w:rsidP="00D61CC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22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1 вагон гранд 10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вагон конвертер</w:t>
            </w:r>
          </w:p>
          <w:p w14:paraId="3E999D5C" w14:textId="77777777" w:rsidR="0088656A" w:rsidRDefault="0088656A" w:rsidP="00D61CC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6B7DE90B" w14:textId="344168DB" w:rsidR="0088656A" w:rsidRDefault="0088656A" w:rsidP="0004356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С июня 2026 года планируется обновление состава вагонами ТОО «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Штадлер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Казахстан» 2026 года постройки, 2 составами по 17 вагонов.</w:t>
            </w:r>
          </w:p>
          <w:p w14:paraId="06B32F15" w14:textId="3C4CE465" w:rsidR="0088656A" w:rsidRPr="00B529D7" w:rsidRDefault="0088656A" w:rsidP="00043566">
            <w:pPr>
              <w:jc w:val="center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7 куп.</w:t>
            </w:r>
            <w:r w:rsidRPr="00032756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по 40 мест, 7 плац. по 58 мест, 1 куп. штабной с местами для лиц с ограниченными возможностями 18 мест, 2 вагона ДГУ. </w:t>
            </w:r>
          </w:p>
        </w:tc>
      </w:tr>
      <w:tr w:rsidR="0088656A" w:rsidRPr="00C241CE" w14:paraId="145BC1C8" w14:textId="2321EA62" w:rsidTr="0088656A">
        <w:trPr>
          <w:trHeight w:val="283"/>
        </w:trPr>
        <w:tc>
          <w:tcPr>
            <w:tcW w:w="693" w:type="dxa"/>
            <w:vAlign w:val="center"/>
          </w:tcPr>
          <w:p w14:paraId="7189EC59" w14:textId="6E7C041B" w:rsidR="0088656A" w:rsidRPr="00542853" w:rsidRDefault="0088656A" w:rsidP="007C0D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985" w:type="dxa"/>
            <w:vAlign w:val="center"/>
          </w:tcPr>
          <w:p w14:paraId="533D09C4" w14:textId="251140BA" w:rsidR="0088656A" w:rsidRPr="00B529D7" w:rsidRDefault="0088656A" w:rsidP="007C0D9D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№25/26 Алматы-2-Шымкент </w:t>
            </w:r>
          </w:p>
        </w:tc>
        <w:tc>
          <w:tcPr>
            <w:tcW w:w="1417" w:type="dxa"/>
            <w:vMerge w:val="restart"/>
            <w:vAlign w:val="center"/>
          </w:tcPr>
          <w:p w14:paraId="1C3AF4D5" w14:textId="7A924F78" w:rsidR="0088656A" w:rsidRPr="00B529D7" w:rsidRDefault="0088656A" w:rsidP="007C0D9D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ежедне</w:t>
            </w:r>
            <w:r>
              <w:rPr>
                <w:rFonts w:ascii="Arial" w:hAnsi="Arial" w:cs="Arial"/>
              </w:rPr>
              <w:t>вно</w:t>
            </w:r>
          </w:p>
          <w:p w14:paraId="67AC92B8" w14:textId="46244AFA" w:rsidR="0088656A" w:rsidRPr="00B529D7" w:rsidRDefault="0088656A" w:rsidP="007C0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Align w:val="center"/>
          </w:tcPr>
          <w:p w14:paraId="628599F9" w14:textId="17346452" w:rsidR="0088656A" w:rsidRPr="00B529D7" w:rsidRDefault="0088656A" w:rsidP="00076BA4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2 состава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3A70CC56" w14:textId="77777777" w:rsidR="0088656A" w:rsidRPr="00B529D7" w:rsidRDefault="0088656A" w:rsidP="007C0D9D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5E651145" w14:textId="1936803D" w:rsidR="0088656A" w:rsidRPr="00D1251D" w:rsidRDefault="0088656A" w:rsidP="0004356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27 вагонов.</w:t>
            </w:r>
          </w:p>
          <w:p w14:paraId="67297C74" w14:textId="257DC7EF" w:rsidR="0088656A" w:rsidRPr="00B529D7" w:rsidRDefault="0088656A" w:rsidP="00043566">
            <w:pPr>
              <w:jc w:val="center"/>
              <w:rPr>
                <w:rFonts w:ascii="Arial" w:hAnsi="Arial" w:cs="Arial"/>
                <w:color w:val="00B05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составе: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8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1 вагон гранд 10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вагон конвертер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.  </w:t>
            </w:r>
          </w:p>
        </w:tc>
      </w:tr>
      <w:tr w:rsidR="0088656A" w:rsidRPr="00C241CE" w14:paraId="158343BC" w14:textId="3D985997" w:rsidTr="0088656A">
        <w:trPr>
          <w:trHeight w:val="340"/>
        </w:trPr>
        <w:tc>
          <w:tcPr>
            <w:tcW w:w="693" w:type="dxa"/>
            <w:vAlign w:val="center"/>
          </w:tcPr>
          <w:p w14:paraId="60671059" w14:textId="3ED8ED30" w:rsidR="0088656A" w:rsidRPr="00542853" w:rsidRDefault="0088656A" w:rsidP="007C0D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</w:t>
            </w:r>
          </w:p>
        </w:tc>
        <w:tc>
          <w:tcPr>
            <w:tcW w:w="3985" w:type="dxa"/>
            <w:vAlign w:val="center"/>
          </w:tcPr>
          <w:p w14:paraId="6CEB0856" w14:textId="0C6B07EB" w:rsidR="0088656A" w:rsidRPr="00B529D7" w:rsidRDefault="0088656A" w:rsidP="007C0D9D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№71/72 </w:t>
            </w:r>
            <w:proofErr w:type="spellStart"/>
            <w:r w:rsidRPr="00B529D7">
              <w:rPr>
                <w:rFonts w:ascii="Arial" w:hAnsi="Arial" w:cs="Arial"/>
              </w:rPr>
              <w:t>Нурлы</w:t>
            </w:r>
            <w:proofErr w:type="spellEnd"/>
            <w:r w:rsidRPr="00B529D7">
              <w:rPr>
                <w:rFonts w:ascii="Arial" w:hAnsi="Arial" w:cs="Arial"/>
              </w:rPr>
              <w:t xml:space="preserve"> </w:t>
            </w:r>
            <w:proofErr w:type="spellStart"/>
            <w:r w:rsidRPr="00B529D7">
              <w:rPr>
                <w:rFonts w:ascii="Arial" w:hAnsi="Arial" w:cs="Arial"/>
              </w:rPr>
              <w:t>жол</w:t>
            </w:r>
            <w:proofErr w:type="spellEnd"/>
            <w:r w:rsidRPr="00B529D7">
              <w:rPr>
                <w:rFonts w:ascii="Arial" w:hAnsi="Arial" w:cs="Arial"/>
              </w:rPr>
              <w:t>-Шымкент</w:t>
            </w:r>
          </w:p>
        </w:tc>
        <w:tc>
          <w:tcPr>
            <w:tcW w:w="1417" w:type="dxa"/>
            <w:vMerge/>
            <w:vAlign w:val="center"/>
          </w:tcPr>
          <w:p w14:paraId="0FABBB90" w14:textId="4F3AC240" w:rsidR="0088656A" w:rsidRPr="00B529D7" w:rsidRDefault="0088656A" w:rsidP="007C0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1" w:type="dxa"/>
            <w:vAlign w:val="center"/>
          </w:tcPr>
          <w:p w14:paraId="4A474194" w14:textId="4FF95DED" w:rsidR="0088656A" w:rsidRPr="00B529D7" w:rsidRDefault="0088656A" w:rsidP="00076BA4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2 состава </w:t>
            </w:r>
          </w:p>
        </w:tc>
        <w:tc>
          <w:tcPr>
            <w:tcW w:w="1134" w:type="dxa"/>
            <w:vMerge/>
            <w:vAlign w:val="center"/>
          </w:tcPr>
          <w:p w14:paraId="2AABA26F" w14:textId="77777777" w:rsidR="0088656A" w:rsidRPr="00B529D7" w:rsidRDefault="0088656A" w:rsidP="007C0D9D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71BF610B" w14:textId="218C24A4" w:rsidR="0088656A" w:rsidRPr="00D1251D" w:rsidRDefault="0088656A" w:rsidP="00D069C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5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27 вагонов.</w:t>
            </w:r>
          </w:p>
          <w:p w14:paraId="18B1BB77" w14:textId="55FADDBA" w:rsidR="0088656A" w:rsidRPr="00B529D7" w:rsidRDefault="0088656A" w:rsidP="00D069CE">
            <w:pPr>
              <w:jc w:val="center"/>
              <w:rPr>
                <w:rFonts w:ascii="Arial" w:hAnsi="Arial" w:cs="Arial"/>
                <w:color w:val="C0000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составе: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8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1 вагон гранд 10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вагон конвертер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.  </w:t>
            </w:r>
          </w:p>
        </w:tc>
      </w:tr>
      <w:tr w:rsidR="0088656A" w:rsidRPr="00C241CE" w14:paraId="344AB2F0" w14:textId="75719440" w:rsidTr="0088656A">
        <w:trPr>
          <w:trHeight w:val="283"/>
        </w:trPr>
        <w:tc>
          <w:tcPr>
            <w:tcW w:w="693" w:type="dxa"/>
            <w:vAlign w:val="center"/>
          </w:tcPr>
          <w:p w14:paraId="692E6068" w14:textId="3B7DBE49" w:rsidR="0088656A" w:rsidRPr="00542853" w:rsidRDefault="0088656A" w:rsidP="007C0D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3985" w:type="dxa"/>
            <w:vAlign w:val="center"/>
          </w:tcPr>
          <w:p w14:paraId="33355E88" w14:textId="29A5AE8A" w:rsidR="0088656A" w:rsidRPr="00B529D7" w:rsidRDefault="0088656A" w:rsidP="007C0D9D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№27/28 Алматы-2-Орал</w:t>
            </w:r>
          </w:p>
        </w:tc>
        <w:tc>
          <w:tcPr>
            <w:tcW w:w="1417" w:type="dxa"/>
            <w:vAlign w:val="center"/>
          </w:tcPr>
          <w:p w14:paraId="21785EB3" w14:textId="20A480B6" w:rsidR="0088656A" w:rsidRPr="00B529D7" w:rsidRDefault="0088656A" w:rsidP="007C0D9D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21D5C3F5" w14:textId="2C953985" w:rsidR="0088656A" w:rsidRPr="00B529D7" w:rsidRDefault="0088656A" w:rsidP="00076B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состава </w:t>
            </w:r>
          </w:p>
        </w:tc>
        <w:tc>
          <w:tcPr>
            <w:tcW w:w="1134" w:type="dxa"/>
            <w:vMerge/>
            <w:vAlign w:val="center"/>
          </w:tcPr>
          <w:p w14:paraId="20CB5A0F" w14:textId="77777777" w:rsidR="0088656A" w:rsidRPr="00B529D7" w:rsidRDefault="0088656A" w:rsidP="007C0D9D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0F4D62C4" w14:textId="788FDD3F" w:rsidR="0088656A" w:rsidRPr="00D1251D" w:rsidRDefault="0088656A" w:rsidP="00D069C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5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29 вагонов.</w:t>
            </w:r>
          </w:p>
          <w:p w14:paraId="21515B28" w14:textId="56202466" w:rsidR="0088656A" w:rsidRPr="00B529D7" w:rsidRDefault="0088656A" w:rsidP="00D069CE">
            <w:pPr>
              <w:jc w:val="center"/>
              <w:rPr>
                <w:rFonts w:ascii="Arial" w:hAnsi="Arial" w:cs="Arial"/>
                <w:color w:val="00B05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20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1 вагон гранд 10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вагон конвертер</w:t>
            </w:r>
          </w:p>
        </w:tc>
      </w:tr>
      <w:tr w:rsidR="0088656A" w:rsidRPr="00C241CE" w14:paraId="5BBB6F98" w14:textId="4922C368" w:rsidTr="0088656A">
        <w:trPr>
          <w:trHeight w:val="340"/>
        </w:trPr>
        <w:tc>
          <w:tcPr>
            <w:tcW w:w="693" w:type="dxa"/>
            <w:vAlign w:val="center"/>
          </w:tcPr>
          <w:p w14:paraId="6AF8B7EA" w14:textId="495BF857" w:rsidR="0088656A" w:rsidRPr="00542853" w:rsidRDefault="0088656A" w:rsidP="007C0D9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985" w:type="dxa"/>
            <w:vAlign w:val="center"/>
          </w:tcPr>
          <w:p w14:paraId="62B47A4D" w14:textId="61DDFEF6" w:rsidR="0088656A" w:rsidRPr="00B529D7" w:rsidRDefault="0088656A" w:rsidP="007C0D9D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№105/106 Алматы-2-Петропавловск</w:t>
            </w:r>
            <w:r w:rsidRPr="00B529D7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14:paraId="40C4C433" w14:textId="233D06B8" w:rsidR="0088656A" w:rsidRPr="00B529D7" w:rsidRDefault="0088656A" w:rsidP="007C0D9D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через день </w:t>
            </w:r>
          </w:p>
        </w:tc>
        <w:tc>
          <w:tcPr>
            <w:tcW w:w="2581" w:type="dxa"/>
            <w:vMerge w:val="restart"/>
            <w:vAlign w:val="center"/>
          </w:tcPr>
          <w:p w14:paraId="57A7A567" w14:textId="73CC76C9" w:rsidR="0088656A" w:rsidRPr="00B529D7" w:rsidRDefault="0088656A" w:rsidP="008865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состава </w:t>
            </w:r>
          </w:p>
        </w:tc>
        <w:tc>
          <w:tcPr>
            <w:tcW w:w="1134" w:type="dxa"/>
            <w:vMerge/>
            <w:vAlign w:val="center"/>
          </w:tcPr>
          <w:p w14:paraId="55814831" w14:textId="77777777" w:rsidR="0088656A" w:rsidRPr="00B529D7" w:rsidRDefault="0088656A" w:rsidP="007C0D9D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2A214ECC" w14:textId="0C1561C1" w:rsidR="0088656A" w:rsidRPr="00D1251D" w:rsidRDefault="0088656A" w:rsidP="00D069C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5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23 вагона.</w:t>
            </w:r>
          </w:p>
          <w:p w14:paraId="55AF3742" w14:textId="4F76459F" w:rsidR="0088656A" w:rsidRPr="00B529D7" w:rsidRDefault="0088656A" w:rsidP="00D069CE">
            <w:pPr>
              <w:jc w:val="center"/>
              <w:rPr>
                <w:rFonts w:ascii="Arial" w:hAnsi="Arial" w:cs="Arial"/>
                <w:color w:val="00B05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9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</w:p>
        </w:tc>
      </w:tr>
      <w:tr w:rsidR="0088656A" w:rsidRPr="00C241CE" w14:paraId="630FF796" w14:textId="3DE7CDF2" w:rsidTr="0088656A">
        <w:trPr>
          <w:trHeight w:val="340"/>
        </w:trPr>
        <w:tc>
          <w:tcPr>
            <w:tcW w:w="693" w:type="dxa"/>
            <w:vAlign w:val="center"/>
          </w:tcPr>
          <w:p w14:paraId="140F8261" w14:textId="3AB66A50" w:rsidR="0088656A" w:rsidRPr="00542853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985" w:type="dxa"/>
            <w:vAlign w:val="center"/>
          </w:tcPr>
          <w:p w14:paraId="320979CA" w14:textId="45030A48" w:rsidR="0088656A" w:rsidRPr="00B529D7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№1</w:t>
            </w:r>
            <w:r>
              <w:rPr>
                <w:rFonts w:ascii="Arial" w:hAnsi="Arial" w:cs="Arial"/>
              </w:rPr>
              <w:t>19</w:t>
            </w:r>
            <w:r w:rsidRPr="00B529D7">
              <w:rPr>
                <w:rFonts w:ascii="Arial" w:hAnsi="Arial" w:cs="Arial"/>
              </w:rPr>
              <w:t>/1</w:t>
            </w:r>
            <w:r>
              <w:rPr>
                <w:rFonts w:ascii="Arial" w:hAnsi="Arial" w:cs="Arial"/>
              </w:rPr>
              <w:t>20</w:t>
            </w:r>
            <w:r w:rsidRPr="00B529D7">
              <w:rPr>
                <w:rFonts w:ascii="Arial" w:hAnsi="Arial" w:cs="Arial"/>
              </w:rPr>
              <w:t xml:space="preserve"> Алматы-2 - </w:t>
            </w:r>
            <w:r>
              <w:rPr>
                <w:rFonts w:ascii="Arial" w:hAnsi="Arial" w:cs="Arial"/>
                <w:lang w:val="kk-KZ"/>
              </w:rPr>
              <w:t>Костанай</w:t>
            </w:r>
          </w:p>
        </w:tc>
        <w:tc>
          <w:tcPr>
            <w:tcW w:w="1417" w:type="dxa"/>
            <w:vAlign w:val="center"/>
          </w:tcPr>
          <w:p w14:paraId="3091F6DA" w14:textId="20AE3A9C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Merge/>
            <w:vAlign w:val="center"/>
          </w:tcPr>
          <w:p w14:paraId="6AB7D313" w14:textId="6F29CD8D" w:rsidR="0088656A" w:rsidRDefault="0088656A" w:rsidP="00076BA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29295D7D" w14:textId="77777777" w:rsidR="0088656A" w:rsidRPr="00B529D7" w:rsidRDefault="0088656A" w:rsidP="00076BA4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18FC87D6" w14:textId="77777777" w:rsidR="0088656A" w:rsidRPr="00D1251D" w:rsidRDefault="0088656A" w:rsidP="00D069C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5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27 вагонов.</w:t>
            </w:r>
          </w:p>
          <w:p w14:paraId="00D49722" w14:textId="2AF3E041" w:rsidR="0088656A" w:rsidRDefault="0088656A" w:rsidP="00D069CE">
            <w:pPr>
              <w:jc w:val="center"/>
              <w:rPr>
                <w:rFonts w:ascii="Arial" w:hAnsi="Arial" w:cs="Arial"/>
                <w:color w:val="C0000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составе: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8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1 вагон гранд 10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вагон конвертер</w:t>
            </w:r>
          </w:p>
        </w:tc>
      </w:tr>
      <w:tr w:rsidR="0088656A" w:rsidRPr="00C241CE" w14:paraId="466FED55" w14:textId="76B69B23" w:rsidTr="0088656A">
        <w:trPr>
          <w:trHeight w:val="340"/>
        </w:trPr>
        <w:tc>
          <w:tcPr>
            <w:tcW w:w="693" w:type="dxa"/>
            <w:vAlign w:val="center"/>
          </w:tcPr>
          <w:p w14:paraId="275BE6B4" w14:textId="7D0FF79F" w:rsidR="0088656A" w:rsidRPr="00542853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bookmarkStart w:id="0" w:name="_Hlk199946946"/>
            <w:r w:rsidRPr="00542853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985" w:type="dxa"/>
            <w:vAlign w:val="center"/>
          </w:tcPr>
          <w:p w14:paraId="0BAE41D7" w14:textId="3B691CAD" w:rsidR="0088656A" w:rsidRPr="00B529D7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№66/65 </w:t>
            </w:r>
            <w:proofErr w:type="spellStart"/>
            <w:r w:rsidRPr="00B529D7">
              <w:rPr>
                <w:rFonts w:ascii="Arial" w:hAnsi="Arial" w:cs="Arial"/>
              </w:rPr>
              <w:t>Нурлы</w:t>
            </w:r>
            <w:proofErr w:type="spellEnd"/>
            <w:r w:rsidRPr="00B529D7">
              <w:rPr>
                <w:rFonts w:ascii="Arial" w:hAnsi="Arial" w:cs="Arial"/>
              </w:rPr>
              <w:t xml:space="preserve"> </w:t>
            </w:r>
            <w:proofErr w:type="spellStart"/>
            <w:r w:rsidRPr="00B529D7">
              <w:rPr>
                <w:rFonts w:ascii="Arial" w:hAnsi="Arial" w:cs="Arial"/>
              </w:rPr>
              <w:t>жол</w:t>
            </w:r>
            <w:proofErr w:type="spellEnd"/>
            <w:r w:rsidRPr="00B529D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Кызылорда </w:t>
            </w:r>
          </w:p>
        </w:tc>
        <w:tc>
          <w:tcPr>
            <w:tcW w:w="1417" w:type="dxa"/>
            <w:vAlign w:val="center"/>
          </w:tcPr>
          <w:p w14:paraId="37207C4B" w14:textId="491380C3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744D2302" w14:textId="05F5E433" w:rsidR="0088656A" w:rsidRPr="00B529D7" w:rsidRDefault="0088656A" w:rsidP="00076BA4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состав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4E44F4CB" w14:textId="77777777" w:rsidR="0088656A" w:rsidRPr="00B529D7" w:rsidRDefault="0088656A" w:rsidP="00076BA4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21A188FD" w14:textId="6447178A" w:rsidR="0088656A" w:rsidRPr="00D1251D" w:rsidRDefault="0088656A" w:rsidP="00067BEC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4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23 вагона.</w:t>
            </w:r>
          </w:p>
          <w:p w14:paraId="566A78DD" w14:textId="4D111EC9" w:rsidR="0088656A" w:rsidRPr="00B529D7" w:rsidRDefault="0088656A" w:rsidP="00067BEC">
            <w:pPr>
              <w:jc w:val="center"/>
              <w:rPr>
                <w:rFonts w:ascii="Arial" w:hAnsi="Arial" w:cs="Arial"/>
                <w:color w:val="00B05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9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</w:p>
        </w:tc>
      </w:tr>
      <w:bookmarkEnd w:id="0"/>
      <w:tr w:rsidR="0088656A" w:rsidRPr="00C241CE" w14:paraId="6E475489" w14:textId="4DAB91EC" w:rsidTr="0088656A">
        <w:trPr>
          <w:trHeight w:val="340"/>
        </w:trPr>
        <w:tc>
          <w:tcPr>
            <w:tcW w:w="693" w:type="dxa"/>
            <w:vAlign w:val="center"/>
          </w:tcPr>
          <w:p w14:paraId="2C1CDF56" w14:textId="348EADF9" w:rsidR="0088656A" w:rsidRPr="00542853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 w:rsidRPr="00542853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985" w:type="dxa"/>
            <w:vAlign w:val="center"/>
          </w:tcPr>
          <w:p w14:paraId="6AB0A63B" w14:textId="7D85F405" w:rsidR="0088656A" w:rsidRPr="00B529D7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№81/82 </w:t>
            </w:r>
            <w:proofErr w:type="spellStart"/>
            <w:r w:rsidRPr="00B529D7">
              <w:rPr>
                <w:rFonts w:ascii="Arial" w:hAnsi="Arial" w:cs="Arial"/>
              </w:rPr>
              <w:t>Нурлы</w:t>
            </w:r>
            <w:proofErr w:type="spellEnd"/>
            <w:r w:rsidRPr="00B529D7">
              <w:rPr>
                <w:rFonts w:ascii="Arial" w:hAnsi="Arial" w:cs="Arial"/>
              </w:rPr>
              <w:t xml:space="preserve"> </w:t>
            </w:r>
            <w:proofErr w:type="spellStart"/>
            <w:r w:rsidRPr="00B529D7">
              <w:rPr>
                <w:rFonts w:ascii="Arial" w:hAnsi="Arial" w:cs="Arial"/>
              </w:rPr>
              <w:t>жол</w:t>
            </w:r>
            <w:proofErr w:type="spellEnd"/>
            <w:r w:rsidRPr="00B529D7">
              <w:rPr>
                <w:rFonts w:ascii="Arial" w:hAnsi="Arial" w:cs="Arial"/>
              </w:rPr>
              <w:t xml:space="preserve">-Орал </w:t>
            </w:r>
          </w:p>
        </w:tc>
        <w:tc>
          <w:tcPr>
            <w:tcW w:w="1417" w:type="dxa"/>
            <w:vAlign w:val="center"/>
          </w:tcPr>
          <w:p w14:paraId="15E603EC" w14:textId="780DEEDF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34312A16" w14:textId="454030A6" w:rsidR="0088656A" w:rsidRPr="00B529D7" w:rsidRDefault="0088656A" w:rsidP="00076BA4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2 состава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5D284E0E" w14:textId="77777777" w:rsidR="0088656A" w:rsidRPr="00B529D7" w:rsidRDefault="0088656A" w:rsidP="00076BA4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33C67347" w14:textId="003E3238" w:rsidR="0088656A" w:rsidRPr="00D1251D" w:rsidRDefault="0088656A" w:rsidP="00067BEC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6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29 вагонов.</w:t>
            </w:r>
          </w:p>
          <w:p w14:paraId="4A09EA31" w14:textId="1F23D868" w:rsidR="0088656A" w:rsidRPr="00B529D7" w:rsidRDefault="0088656A" w:rsidP="00067BEC">
            <w:pPr>
              <w:jc w:val="center"/>
              <w:rPr>
                <w:rFonts w:ascii="Arial" w:hAnsi="Arial" w:cs="Arial"/>
                <w:color w:val="00B050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составе: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9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2 общих вагона с сидячими местами по 36 мест,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вагона,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багажный вагон</w:t>
            </w:r>
          </w:p>
        </w:tc>
      </w:tr>
      <w:tr w:rsidR="0088656A" w:rsidRPr="00C241CE" w14:paraId="48E337AD" w14:textId="796A435F" w:rsidTr="0088656A">
        <w:trPr>
          <w:trHeight w:val="340"/>
        </w:trPr>
        <w:tc>
          <w:tcPr>
            <w:tcW w:w="693" w:type="dxa"/>
            <w:vAlign w:val="center"/>
          </w:tcPr>
          <w:p w14:paraId="722E6CA8" w14:textId="1A077AE6" w:rsidR="0088656A" w:rsidRPr="00542853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 w:rsidRPr="00542853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85" w:type="dxa"/>
            <w:vAlign w:val="center"/>
          </w:tcPr>
          <w:p w14:paraId="7A0B70B9" w14:textId="59B21FB1" w:rsidR="0088656A" w:rsidRPr="00B529D7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№67/68 </w:t>
            </w:r>
            <w:proofErr w:type="spellStart"/>
            <w:r w:rsidRPr="00B529D7">
              <w:rPr>
                <w:rFonts w:ascii="Arial" w:hAnsi="Arial" w:cs="Arial"/>
              </w:rPr>
              <w:t>Нурлы</w:t>
            </w:r>
            <w:proofErr w:type="spellEnd"/>
            <w:r w:rsidRPr="00B529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ж</w:t>
            </w:r>
            <w:r w:rsidRPr="00B529D7">
              <w:rPr>
                <w:rFonts w:ascii="Arial" w:hAnsi="Arial" w:cs="Arial"/>
              </w:rPr>
              <w:t>ол-Оскемен-1</w:t>
            </w:r>
          </w:p>
        </w:tc>
        <w:tc>
          <w:tcPr>
            <w:tcW w:w="1417" w:type="dxa"/>
            <w:vAlign w:val="center"/>
          </w:tcPr>
          <w:p w14:paraId="23F0679D" w14:textId="07CF5542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жеднев</w:t>
            </w:r>
            <w:r>
              <w:rPr>
                <w:rFonts w:ascii="Arial" w:hAnsi="Arial" w:cs="Arial"/>
              </w:rPr>
              <w:t>но</w:t>
            </w:r>
          </w:p>
        </w:tc>
        <w:tc>
          <w:tcPr>
            <w:tcW w:w="2581" w:type="dxa"/>
            <w:vAlign w:val="center"/>
          </w:tcPr>
          <w:p w14:paraId="58C3B5FE" w14:textId="4A972C04" w:rsidR="0088656A" w:rsidRPr="00B529D7" w:rsidRDefault="0088656A" w:rsidP="00076BA4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2 состава </w:t>
            </w:r>
          </w:p>
        </w:tc>
        <w:tc>
          <w:tcPr>
            <w:tcW w:w="1134" w:type="dxa"/>
            <w:vMerge/>
            <w:vAlign w:val="center"/>
          </w:tcPr>
          <w:p w14:paraId="6729C7CF" w14:textId="77777777" w:rsidR="0088656A" w:rsidRPr="00B529D7" w:rsidRDefault="0088656A" w:rsidP="00076BA4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51B49040" w14:textId="3AF4F855" w:rsidR="0088656A" w:rsidRPr="00D1251D" w:rsidRDefault="0088656A" w:rsidP="008916F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7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«Тулпар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Тальго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31 вагон.</w:t>
            </w:r>
          </w:p>
          <w:p w14:paraId="22408659" w14:textId="77777777" w:rsidR="0088656A" w:rsidRDefault="0088656A" w:rsidP="008916F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916F6"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  <w:t>1 состав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: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9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4 общих вагонов с сидячими местами по 36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, 1 багажный вагон</w:t>
            </w:r>
          </w:p>
          <w:p w14:paraId="4A5268F1" w14:textId="77777777" w:rsidR="0088656A" w:rsidRDefault="0088656A" w:rsidP="008916F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  <w:t>2</w:t>
            </w:r>
            <w:r w:rsidRPr="008916F6">
              <w:rPr>
                <w:rFonts w:ascii="Arial" w:hAnsi="Arial" w:cs="Arial"/>
                <w:color w:val="0070C0"/>
                <w:sz w:val="18"/>
                <w:szCs w:val="18"/>
                <w:u w:val="single"/>
              </w:rPr>
              <w:t xml:space="preserve"> состав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: 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7 вагонов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турист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18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 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бизнес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гранд РМ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>R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мест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общих вагонов с сидячими местами по 36 мест,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1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кафетерий,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 вагон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ресторан, 2 тех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нических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, 1 багажный вагон</w:t>
            </w:r>
          </w:p>
          <w:p w14:paraId="7CA79117" w14:textId="5C3DCF9C" w:rsidR="005A1114" w:rsidRPr="00B529D7" w:rsidRDefault="005A1114" w:rsidP="008916F6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A6680E" w:rsidRPr="0088656A" w14:paraId="71AD210D" w14:textId="77777777" w:rsidTr="004E6E76">
        <w:trPr>
          <w:trHeight w:val="340"/>
        </w:trPr>
        <w:tc>
          <w:tcPr>
            <w:tcW w:w="14488" w:type="dxa"/>
            <w:gridSpan w:val="6"/>
            <w:vAlign w:val="center"/>
          </w:tcPr>
          <w:p w14:paraId="69B57742" w14:textId="580F81DB" w:rsidR="00A6680E" w:rsidRPr="00D1251D" w:rsidRDefault="00A45D61" w:rsidP="008916F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8"/>
                <w:szCs w:val="28"/>
              </w:rPr>
              <w:lastRenderedPageBreak/>
              <w:t>«</w:t>
            </w:r>
            <w:proofErr w:type="spellStart"/>
            <w:r w:rsidR="00A6680E" w:rsidRPr="00D97386">
              <w:rPr>
                <w:rFonts w:ascii="Arial" w:hAnsi="Arial" w:cs="Arial"/>
                <w:b/>
                <w:bCs/>
                <w:color w:val="00B050"/>
                <w:sz w:val="28"/>
                <w:szCs w:val="28"/>
              </w:rPr>
              <w:t>Штадлер</w:t>
            </w:r>
            <w:proofErr w:type="spellEnd"/>
            <w:r w:rsidR="00A6680E" w:rsidRPr="00D97386">
              <w:rPr>
                <w:rFonts w:ascii="Arial" w:hAnsi="Arial" w:cs="Arial"/>
                <w:b/>
                <w:bCs/>
                <w:color w:val="00B050"/>
                <w:sz w:val="28"/>
                <w:szCs w:val="28"/>
              </w:rPr>
              <w:t xml:space="preserve"> Сункар</w:t>
            </w:r>
            <w:r>
              <w:rPr>
                <w:rFonts w:ascii="Arial" w:hAnsi="Arial" w:cs="Arial"/>
                <w:b/>
                <w:bCs/>
                <w:color w:val="00B050"/>
                <w:sz w:val="28"/>
                <w:szCs w:val="28"/>
              </w:rPr>
              <w:t>» – 1 маршрут</w:t>
            </w:r>
          </w:p>
        </w:tc>
      </w:tr>
      <w:tr w:rsidR="0088656A" w:rsidRPr="00C241CE" w14:paraId="6D4091CF" w14:textId="1142FEF4" w:rsidTr="0088656A">
        <w:trPr>
          <w:trHeight w:val="340"/>
        </w:trPr>
        <w:tc>
          <w:tcPr>
            <w:tcW w:w="693" w:type="dxa"/>
            <w:vAlign w:val="center"/>
          </w:tcPr>
          <w:p w14:paraId="605E3828" w14:textId="0C4EB8F4" w:rsidR="0088656A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3985" w:type="dxa"/>
            <w:vAlign w:val="center"/>
          </w:tcPr>
          <w:p w14:paraId="199D414F" w14:textId="63C324B8" w:rsidR="0088656A" w:rsidRPr="00DB1169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№4/3 </w:t>
            </w:r>
            <w:proofErr w:type="spellStart"/>
            <w:r>
              <w:rPr>
                <w:rFonts w:ascii="Arial" w:hAnsi="Arial" w:cs="Arial"/>
              </w:rPr>
              <w:t>Нурлы</w:t>
            </w:r>
            <w:proofErr w:type="spellEnd"/>
            <w:r>
              <w:rPr>
                <w:rFonts w:ascii="Arial" w:hAnsi="Arial" w:cs="Arial"/>
              </w:rPr>
              <w:t xml:space="preserve"> жол-Алматы-2</w:t>
            </w:r>
          </w:p>
        </w:tc>
        <w:tc>
          <w:tcPr>
            <w:tcW w:w="1417" w:type="dxa"/>
            <w:vAlign w:val="center"/>
          </w:tcPr>
          <w:p w14:paraId="40DF20F5" w14:textId="7CEB7FF0" w:rsidR="0088656A" w:rsidRPr="00DB1169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ежедневно</w:t>
            </w:r>
          </w:p>
        </w:tc>
        <w:tc>
          <w:tcPr>
            <w:tcW w:w="2581" w:type="dxa"/>
            <w:vAlign w:val="center"/>
          </w:tcPr>
          <w:p w14:paraId="4B0025C1" w14:textId="24807BE2" w:rsidR="0088656A" w:rsidRPr="003D440B" w:rsidRDefault="0088656A" w:rsidP="00076B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состава </w:t>
            </w:r>
          </w:p>
        </w:tc>
        <w:tc>
          <w:tcPr>
            <w:tcW w:w="1134" w:type="dxa"/>
          </w:tcPr>
          <w:p w14:paraId="5FB53347" w14:textId="77777777" w:rsidR="0088656A" w:rsidRPr="00CC0AF5" w:rsidRDefault="0088656A" w:rsidP="00076BA4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</w:tcPr>
          <w:p w14:paraId="394A70B1" w14:textId="682F7EF2" w:rsidR="0088656A" w:rsidRDefault="0088656A" w:rsidP="00067BEC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С вводом нового графика 2025-2026гг. планируется курсирование состава вагонами ТОО «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Штадлер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Казахстан» 2025 года постройки, 2 составами по 17 вагонов.</w:t>
            </w:r>
          </w:p>
          <w:p w14:paraId="523B8013" w14:textId="66CE0F7C" w:rsidR="0088656A" w:rsidRDefault="0088656A" w:rsidP="00067BEC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7 куп. по 40 мест, 7 плац. по 58 мест, 1 куп. штабной с местами для лиц с ограниченными возможностями 18 мест, 2 вагона ДГУ.</w:t>
            </w:r>
          </w:p>
        </w:tc>
      </w:tr>
      <w:tr w:rsidR="00A6680E" w:rsidRPr="0088656A" w14:paraId="43F0957E" w14:textId="77777777" w:rsidTr="004E6E76">
        <w:trPr>
          <w:trHeight w:val="340"/>
        </w:trPr>
        <w:tc>
          <w:tcPr>
            <w:tcW w:w="14488" w:type="dxa"/>
            <w:gridSpan w:val="6"/>
            <w:vAlign w:val="center"/>
          </w:tcPr>
          <w:p w14:paraId="3FB5FE7B" w14:textId="253008B7" w:rsidR="00A6680E" w:rsidRDefault="00A6680E" w:rsidP="00067BEC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70625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«Стандартные» - </w:t>
            </w: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27</w:t>
            </w:r>
            <w:r w:rsidRPr="00870625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 маршрут</w:t>
            </w: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ов</w:t>
            </w:r>
          </w:p>
        </w:tc>
      </w:tr>
      <w:tr w:rsidR="0088656A" w:rsidRPr="00C241CE" w14:paraId="4DFC3463" w14:textId="7A066303" w:rsidTr="0088656A">
        <w:trPr>
          <w:trHeight w:val="379"/>
        </w:trPr>
        <w:tc>
          <w:tcPr>
            <w:tcW w:w="693" w:type="dxa"/>
            <w:vAlign w:val="center"/>
          </w:tcPr>
          <w:p w14:paraId="7F3B6B9D" w14:textId="76F298B8" w:rsidR="0088656A" w:rsidRPr="00542853" w:rsidRDefault="00C241CE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3985" w:type="dxa"/>
            <w:vAlign w:val="center"/>
          </w:tcPr>
          <w:p w14:paraId="259C6916" w14:textId="5ABC419F" w:rsidR="0088656A" w:rsidRPr="00B529D7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  <w:lang w:val="kk-KZ"/>
              </w:rPr>
              <w:t xml:space="preserve">№7/8 Алматы-2-Саратов </w:t>
            </w:r>
          </w:p>
        </w:tc>
        <w:tc>
          <w:tcPr>
            <w:tcW w:w="1417" w:type="dxa"/>
            <w:vAlign w:val="center"/>
          </w:tcPr>
          <w:p w14:paraId="7C783EFD" w14:textId="718CF36B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</w:t>
            </w:r>
            <w:r w:rsidRPr="00B529D7">
              <w:rPr>
                <w:rFonts w:ascii="Arial" w:hAnsi="Arial" w:cs="Arial"/>
              </w:rPr>
              <w:t>ерез день</w:t>
            </w:r>
          </w:p>
        </w:tc>
        <w:tc>
          <w:tcPr>
            <w:tcW w:w="2581" w:type="dxa"/>
            <w:vAlign w:val="center"/>
          </w:tcPr>
          <w:p w14:paraId="3861A151" w14:textId="701D4C30" w:rsidR="0088656A" w:rsidRPr="001F7297" w:rsidRDefault="0088656A" w:rsidP="00076BA4">
            <w:pPr>
              <w:jc w:val="center"/>
              <w:rPr>
                <w:rFonts w:ascii="Arial" w:hAnsi="Arial" w:cs="Arial"/>
                <w:lang w:val="kk-KZ"/>
              </w:rPr>
            </w:pPr>
            <w:r w:rsidRPr="00B529D7">
              <w:rPr>
                <w:rFonts w:ascii="Arial" w:hAnsi="Arial" w:cs="Arial"/>
              </w:rPr>
              <w:t>3 состава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70EBA78D" w14:textId="77777777" w:rsidR="0088656A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429DB013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4ADD5DA8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33BE622E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2899B5F6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423CCAD5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399B73B2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21E40495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19E84F37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59724014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1F980E60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7ED10920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33BAED9F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57751B0F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767DDEC3" w14:textId="77777777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  <w:p w14:paraId="53753342" w14:textId="21087359" w:rsidR="005A1114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  <w:r w:rsidRPr="005A1114">
              <w:rPr>
                <w:rFonts w:ascii="Arial" w:hAnsi="Arial" w:cs="Arial"/>
                <w:b/>
              </w:rPr>
              <w:t>АО «ПП»</w:t>
            </w:r>
          </w:p>
          <w:p w14:paraId="2C15737C" w14:textId="55D7D0E1" w:rsidR="005A1114" w:rsidRPr="00CC0AF5" w:rsidRDefault="005A1114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30DDCA69" w14:textId="77777777" w:rsidR="0088656A" w:rsidRDefault="0088656A" w:rsidP="0003275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25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одов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ТОО «ЗИКСТО»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</w:t>
            </w:r>
          </w:p>
          <w:p w14:paraId="66F5D5F9" w14:textId="321019CB" w:rsidR="0088656A" w:rsidRPr="00D1251D" w:rsidRDefault="0088656A" w:rsidP="0003275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11 вагонов.</w:t>
            </w:r>
          </w:p>
          <w:p w14:paraId="621167BE" w14:textId="4BF9C9D7" w:rsidR="0088656A" w:rsidRPr="00AC22E3" w:rsidRDefault="0088656A" w:rsidP="00076BA4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5 куп. по 36 мест, 5 плац. по 54 места, 1 куп. штабной с местами для лиц с ограниченными возможностями 26 мест</w:t>
            </w:r>
          </w:p>
        </w:tc>
      </w:tr>
      <w:tr w:rsidR="0088656A" w:rsidRPr="00C241CE" w14:paraId="7649015E" w14:textId="50C5D564" w:rsidTr="0088656A">
        <w:trPr>
          <w:trHeight w:val="379"/>
        </w:trPr>
        <w:tc>
          <w:tcPr>
            <w:tcW w:w="693" w:type="dxa"/>
            <w:vAlign w:val="center"/>
          </w:tcPr>
          <w:p w14:paraId="1A924863" w14:textId="53A76F16" w:rsidR="0088656A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3985" w:type="dxa"/>
            <w:vAlign w:val="center"/>
          </w:tcPr>
          <w:p w14:paraId="78EFBF26" w14:textId="1F3A04E3" w:rsidR="0088656A" w:rsidRPr="00B529D7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№21/22 Кызылорда-Семей </w:t>
            </w:r>
          </w:p>
        </w:tc>
        <w:tc>
          <w:tcPr>
            <w:tcW w:w="1417" w:type="dxa"/>
            <w:vAlign w:val="center"/>
          </w:tcPr>
          <w:p w14:paraId="2085160F" w14:textId="4454E511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2CABFDAA" w14:textId="2F00CB65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4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5D2F2FC8" w14:textId="77777777" w:rsidR="0088656A" w:rsidRPr="00CC0AF5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0FF110C5" w14:textId="0F1E1772" w:rsidR="0088656A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23-2024г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ТОО «ЗИКСТО»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</w:t>
            </w:r>
          </w:p>
          <w:p w14:paraId="2E1CFFFA" w14:textId="1905C883" w:rsidR="0088656A" w:rsidRPr="00D1251D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4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14 вагонов.</w:t>
            </w:r>
          </w:p>
          <w:p w14:paraId="50983059" w14:textId="30F8C6ED" w:rsidR="0088656A" w:rsidRPr="001F4976" w:rsidRDefault="0088656A" w:rsidP="001F4976">
            <w:pPr>
              <w:tabs>
                <w:tab w:val="left" w:pos="911"/>
              </w:tabs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6 куп. по 36 мест, 7 плац. по 54 места, 1 куп. штабной с местами для лиц с ограниченными возможностями 26 мест</w:t>
            </w:r>
          </w:p>
        </w:tc>
      </w:tr>
      <w:tr w:rsidR="0088656A" w:rsidRPr="00C241CE" w14:paraId="5C8B3254" w14:textId="7983AA0F" w:rsidTr="0088656A">
        <w:trPr>
          <w:trHeight w:val="379"/>
        </w:trPr>
        <w:tc>
          <w:tcPr>
            <w:tcW w:w="693" w:type="dxa"/>
            <w:vAlign w:val="center"/>
          </w:tcPr>
          <w:p w14:paraId="6B01E72B" w14:textId="73E57E8C" w:rsidR="0088656A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3985" w:type="dxa"/>
            <w:vAlign w:val="center"/>
          </w:tcPr>
          <w:p w14:paraId="430E3F9A" w14:textId="62B6F851" w:rsidR="0088656A" w:rsidRPr="00B529D7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№23/24 Актобе-Алматы-1 </w:t>
            </w:r>
          </w:p>
        </w:tc>
        <w:tc>
          <w:tcPr>
            <w:tcW w:w="1417" w:type="dxa"/>
            <w:vAlign w:val="center"/>
          </w:tcPr>
          <w:p w14:paraId="14AACED7" w14:textId="69D54B5A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</w:t>
            </w:r>
            <w:r w:rsidRPr="00B529D7">
              <w:rPr>
                <w:rFonts w:ascii="Arial" w:hAnsi="Arial" w:cs="Arial"/>
              </w:rPr>
              <w:t xml:space="preserve">ерез день </w:t>
            </w:r>
          </w:p>
        </w:tc>
        <w:tc>
          <w:tcPr>
            <w:tcW w:w="2581" w:type="dxa"/>
            <w:vAlign w:val="center"/>
          </w:tcPr>
          <w:p w14:paraId="77CDC40D" w14:textId="4C87A234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2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2BE71E89" w14:textId="77777777" w:rsidR="0088656A" w:rsidRPr="00CC0AF5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60D47FE7" w14:textId="77777777" w:rsidR="0088656A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05-2006г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КНР,</w:t>
            </w:r>
          </w:p>
          <w:p w14:paraId="2269DB3B" w14:textId="20E38A60" w:rsidR="0088656A" w:rsidRPr="00D1251D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10 вагонов.</w:t>
            </w:r>
          </w:p>
          <w:p w14:paraId="4B1FF896" w14:textId="7156B32C" w:rsidR="0088656A" w:rsidRPr="00AC22E3" w:rsidRDefault="0088656A" w:rsidP="001F4976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4 куп. по 36 мест, 4 плац. по 58 места, 1 куп. штабной с местами для лиц с ограниченными возможностями 30 мест, 1 вагон ресторан</w:t>
            </w:r>
          </w:p>
        </w:tc>
      </w:tr>
      <w:tr w:rsidR="0088656A" w:rsidRPr="00C241CE" w14:paraId="3207E3BC" w14:textId="24906524" w:rsidTr="0088656A">
        <w:trPr>
          <w:trHeight w:val="355"/>
        </w:trPr>
        <w:tc>
          <w:tcPr>
            <w:tcW w:w="693" w:type="dxa"/>
            <w:vAlign w:val="center"/>
          </w:tcPr>
          <w:p w14:paraId="6D7442B8" w14:textId="6CD4831D" w:rsidR="0088656A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3985" w:type="dxa"/>
            <w:vAlign w:val="center"/>
          </w:tcPr>
          <w:p w14:paraId="2030767F" w14:textId="2F7EA30E" w:rsidR="0088656A" w:rsidRPr="00B529D7" w:rsidRDefault="0088656A" w:rsidP="00076BA4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№31/32 Павлодар-Алматы-1</w:t>
            </w:r>
          </w:p>
        </w:tc>
        <w:tc>
          <w:tcPr>
            <w:tcW w:w="1417" w:type="dxa"/>
            <w:vAlign w:val="center"/>
          </w:tcPr>
          <w:p w14:paraId="7E3E9E1B" w14:textId="013D137A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жеднев</w:t>
            </w:r>
            <w:r>
              <w:rPr>
                <w:rFonts w:ascii="Arial" w:hAnsi="Arial" w:cs="Arial"/>
              </w:rPr>
              <w:t>но</w:t>
            </w:r>
          </w:p>
        </w:tc>
        <w:tc>
          <w:tcPr>
            <w:tcW w:w="2581" w:type="dxa"/>
            <w:vAlign w:val="center"/>
          </w:tcPr>
          <w:p w14:paraId="4CEA58C5" w14:textId="0A668DCB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3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434465F3" w14:textId="60AFA218" w:rsidR="0088656A" w:rsidRPr="00CC0AF5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4739726A" w14:textId="38B81CC8" w:rsidR="0088656A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24-2025г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ТОО «ЗИКСТО»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</w:t>
            </w:r>
          </w:p>
          <w:p w14:paraId="01E73064" w14:textId="2D92D118" w:rsidR="0088656A" w:rsidRPr="00D1251D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11 вагонов.</w:t>
            </w:r>
          </w:p>
          <w:p w14:paraId="5284D6F7" w14:textId="0155738F" w:rsidR="0088656A" w:rsidRPr="00AC22E3" w:rsidRDefault="0088656A" w:rsidP="001F4976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4 куп. по 36 мест, 6 плац. по 54 места, 1 куп. штабной с местами для лиц с ограниченными возможностями 26 мест</w:t>
            </w:r>
          </w:p>
        </w:tc>
      </w:tr>
      <w:tr w:rsidR="0088656A" w:rsidRPr="00C241CE" w14:paraId="7B187301" w14:textId="4D37A71C" w:rsidTr="0088656A">
        <w:trPr>
          <w:trHeight w:val="355"/>
        </w:trPr>
        <w:tc>
          <w:tcPr>
            <w:tcW w:w="693" w:type="dxa"/>
            <w:vAlign w:val="center"/>
          </w:tcPr>
          <w:p w14:paraId="62B95207" w14:textId="172F21F6" w:rsidR="0088656A" w:rsidRPr="00F3138C" w:rsidRDefault="0088656A" w:rsidP="00076BA4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18</w:t>
            </w:r>
          </w:p>
        </w:tc>
        <w:tc>
          <w:tcPr>
            <w:tcW w:w="3985" w:type="dxa"/>
            <w:vAlign w:val="center"/>
          </w:tcPr>
          <w:p w14:paraId="7A8CB852" w14:textId="064327A2" w:rsidR="0088656A" w:rsidRPr="00B529D7" w:rsidRDefault="0088656A" w:rsidP="00076BA4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№33/34 Актобе-Алматы-1</w:t>
            </w:r>
          </w:p>
        </w:tc>
        <w:tc>
          <w:tcPr>
            <w:tcW w:w="1417" w:type="dxa"/>
            <w:vAlign w:val="center"/>
          </w:tcPr>
          <w:p w14:paraId="03882392" w14:textId="4DAEE681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жеднев</w:t>
            </w:r>
            <w:r>
              <w:rPr>
                <w:rFonts w:ascii="Arial" w:hAnsi="Arial" w:cs="Arial"/>
              </w:rPr>
              <w:t>но</w:t>
            </w:r>
          </w:p>
        </w:tc>
        <w:tc>
          <w:tcPr>
            <w:tcW w:w="2581" w:type="dxa"/>
            <w:vAlign w:val="center"/>
          </w:tcPr>
          <w:p w14:paraId="54D6A854" w14:textId="1B5A639D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4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18C93C3B" w14:textId="555C668A" w:rsidR="0088656A" w:rsidRPr="00CC0AF5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483D2841" w14:textId="77777777" w:rsidR="0088656A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05-2006г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КНР,</w:t>
            </w:r>
          </w:p>
          <w:p w14:paraId="6D3E1ACE" w14:textId="41FD4D54" w:rsidR="0088656A" w:rsidRPr="00D1251D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4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12 вагонов.</w:t>
            </w:r>
          </w:p>
          <w:p w14:paraId="6B12ADCB" w14:textId="3BB5F0D0" w:rsidR="0088656A" w:rsidRPr="00AC22E3" w:rsidRDefault="0088656A" w:rsidP="001F4976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6 куп. по 36 мест, 4 плац. по 58 места, 1 куп. штабной с местами для лиц с ограниченными возможностями 30 мест, 1 вагон ресторан</w:t>
            </w:r>
          </w:p>
        </w:tc>
      </w:tr>
      <w:tr w:rsidR="0088656A" w:rsidRPr="00C241CE" w14:paraId="36B86E07" w14:textId="46A22FAB" w:rsidTr="0088656A">
        <w:trPr>
          <w:trHeight w:val="333"/>
        </w:trPr>
        <w:tc>
          <w:tcPr>
            <w:tcW w:w="693" w:type="dxa"/>
            <w:vAlign w:val="center"/>
          </w:tcPr>
          <w:p w14:paraId="635A888B" w14:textId="763A05A5" w:rsidR="0088656A" w:rsidRPr="00F3138C" w:rsidRDefault="0088656A" w:rsidP="00076BA4">
            <w:pPr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19</w:t>
            </w:r>
          </w:p>
        </w:tc>
        <w:tc>
          <w:tcPr>
            <w:tcW w:w="3985" w:type="dxa"/>
            <w:vAlign w:val="center"/>
          </w:tcPr>
          <w:p w14:paraId="23353AD4" w14:textId="77A0F569" w:rsidR="0088656A" w:rsidRPr="00B529D7" w:rsidRDefault="0088656A" w:rsidP="00076BA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B529D7">
              <w:rPr>
                <w:rFonts w:ascii="Arial" w:hAnsi="Arial" w:cs="Arial"/>
              </w:rPr>
              <w:t xml:space="preserve">№37/38 </w:t>
            </w:r>
            <w:proofErr w:type="spellStart"/>
            <w:r w:rsidRPr="00B529D7">
              <w:rPr>
                <w:rFonts w:ascii="Arial" w:hAnsi="Arial" w:cs="Arial"/>
              </w:rPr>
              <w:t>Мангистау</w:t>
            </w:r>
            <w:proofErr w:type="spellEnd"/>
            <w:r w:rsidRPr="00B529D7">
              <w:rPr>
                <w:rFonts w:ascii="Arial" w:hAnsi="Arial" w:cs="Arial"/>
              </w:rPr>
              <w:t>-Семей</w:t>
            </w:r>
          </w:p>
        </w:tc>
        <w:tc>
          <w:tcPr>
            <w:tcW w:w="1417" w:type="dxa"/>
            <w:vAlign w:val="center"/>
          </w:tcPr>
          <w:p w14:paraId="4C1E93EF" w14:textId="7486AA44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</w:t>
            </w:r>
            <w:r w:rsidRPr="00B529D7">
              <w:rPr>
                <w:rFonts w:ascii="Arial" w:hAnsi="Arial" w:cs="Arial"/>
              </w:rPr>
              <w:t>ерез день</w:t>
            </w:r>
          </w:p>
        </w:tc>
        <w:tc>
          <w:tcPr>
            <w:tcW w:w="2581" w:type="dxa"/>
            <w:vAlign w:val="center"/>
          </w:tcPr>
          <w:p w14:paraId="256A0B64" w14:textId="75AC40B8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3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4C1E0526" w14:textId="13CC7325" w:rsidR="0088656A" w:rsidRPr="00CC0AF5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6534C470" w14:textId="2190F576" w:rsidR="0088656A" w:rsidRDefault="0088656A" w:rsidP="00EF166D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11-2013г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ПАО «КВСЗ»,</w:t>
            </w:r>
          </w:p>
          <w:p w14:paraId="3460FA32" w14:textId="644C9995" w:rsidR="0088656A" w:rsidRPr="00D1251D" w:rsidRDefault="0088656A" w:rsidP="00EF166D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13 вагонов.</w:t>
            </w:r>
          </w:p>
          <w:p w14:paraId="570B94C0" w14:textId="5C2DCA88" w:rsidR="0088656A" w:rsidRPr="00AC22E3" w:rsidRDefault="0088656A" w:rsidP="00EF166D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составе: 5 куп. по 40 мест, 6 плац. по 56 мест, 1 куп. штабной с местами для лиц с ограниченными возможностями 28 мест, 1 вагон ресторан (1994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.)</w:t>
            </w:r>
          </w:p>
        </w:tc>
      </w:tr>
      <w:tr w:rsidR="0088656A" w:rsidRPr="00C241CE" w14:paraId="1A7B0C97" w14:textId="72567D96" w:rsidTr="0088656A">
        <w:trPr>
          <w:trHeight w:val="283"/>
        </w:trPr>
        <w:tc>
          <w:tcPr>
            <w:tcW w:w="693" w:type="dxa"/>
            <w:vAlign w:val="center"/>
          </w:tcPr>
          <w:p w14:paraId="4C13B1BB" w14:textId="7623364A" w:rsidR="0088656A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3985" w:type="dxa"/>
            <w:vAlign w:val="center"/>
          </w:tcPr>
          <w:p w14:paraId="2A9643C7" w14:textId="164B314C" w:rsidR="0088656A" w:rsidRPr="00B529D7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№41/42 Атырау </w:t>
            </w:r>
            <w:r>
              <w:rPr>
                <w:rFonts w:ascii="Arial" w:hAnsi="Arial" w:cs="Arial"/>
              </w:rPr>
              <w:t xml:space="preserve">- </w:t>
            </w:r>
            <w:r w:rsidRPr="00B529D7">
              <w:rPr>
                <w:rFonts w:ascii="Arial" w:hAnsi="Arial" w:cs="Arial"/>
              </w:rPr>
              <w:t>Алматы-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61B2F1E6" w14:textId="419025E2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ежедневно</w:t>
            </w:r>
          </w:p>
        </w:tc>
        <w:tc>
          <w:tcPr>
            <w:tcW w:w="2581" w:type="dxa"/>
            <w:vAlign w:val="center"/>
          </w:tcPr>
          <w:p w14:paraId="28F6DEC5" w14:textId="6C3BC602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B529D7">
              <w:rPr>
                <w:rFonts w:ascii="Arial" w:hAnsi="Arial" w:cs="Arial"/>
              </w:rPr>
              <w:t xml:space="preserve">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21CCF9B8" w14:textId="77777777" w:rsidR="0088656A" w:rsidRPr="00CC0AF5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581C59A6" w14:textId="5F356D88" w:rsidR="0088656A" w:rsidRDefault="0088656A" w:rsidP="006D6A9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</w:t>
            </w:r>
            <w:r w:rsidRPr="00B65908">
              <w:rPr>
                <w:rFonts w:ascii="Arial" w:hAnsi="Arial" w:cs="Arial"/>
                <w:color w:val="0070C0"/>
                <w:sz w:val="18"/>
                <w:szCs w:val="18"/>
              </w:rPr>
              <w:t>1993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года постройки ГДР, 2011-2014 годов постройки ОАО «ТВЗ»,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19-2021г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ТОО «ВСЗ «Тулпар»,</w:t>
            </w:r>
          </w:p>
          <w:p w14:paraId="52A817D6" w14:textId="483B1F71" w:rsidR="0088656A" w:rsidRPr="00D1251D" w:rsidRDefault="0088656A" w:rsidP="006D6A9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5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ов по 11 вагонов.</w:t>
            </w:r>
          </w:p>
          <w:p w14:paraId="7B1CDCA6" w14:textId="20C81C0B" w:rsidR="0088656A" w:rsidRDefault="0088656A" w:rsidP="00591531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4 куп. по 36 мест, 6 плац. по 54 места, 1 куп. штабной с местами для лиц с ограниченными возможностями 30 мест</w:t>
            </w:r>
          </w:p>
        </w:tc>
      </w:tr>
      <w:tr w:rsidR="0088656A" w:rsidRPr="00C241CE" w14:paraId="5E38462F" w14:textId="1D49C192" w:rsidTr="0088656A">
        <w:trPr>
          <w:trHeight w:val="283"/>
        </w:trPr>
        <w:tc>
          <w:tcPr>
            <w:tcW w:w="693" w:type="dxa"/>
            <w:vAlign w:val="center"/>
          </w:tcPr>
          <w:p w14:paraId="10B9B161" w14:textId="11A0F49A" w:rsidR="0088656A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21</w:t>
            </w:r>
          </w:p>
        </w:tc>
        <w:tc>
          <w:tcPr>
            <w:tcW w:w="3985" w:type="dxa"/>
            <w:vAlign w:val="center"/>
          </w:tcPr>
          <w:p w14:paraId="3ED6848B" w14:textId="158D3BEC" w:rsidR="0088656A" w:rsidRPr="00B529D7" w:rsidRDefault="0088656A" w:rsidP="00076BA4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№45/46 Павлодар-Туркестан</w:t>
            </w:r>
          </w:p>
        </w:tc>
        <w:tc>
          <w:tcPr>
            <w:tcW w:w="1417" w:type="dxa"/>
            <w:vAlign w:val="center"/>
          </w:tcPr>
          <w:p w14:paraId="46A7AC13" w14:textId="6B83AF34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7307DA4E" w14:textId="4C281B9C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4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29813E1A" w14:textId="3B52D024" w:rsidR="0088656A" w:rsidRPr="00CC0AF5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76CC413F" w14:textId="77777777" w:rsidR="0088656A" w:rsidRDefault="0088656A" w:rsidP="00EF166D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24-2025г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ТОО «ЗИКСТО»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, </w:t>
            </w:r>
          </w:p>
          <w:p w14:paraId="14EFF78A" w14:textId="4EFCBB63" w:rsidR="0088656A" w:rsidRPr="00D1251D" w:rsidRDefault="0088656A" w:rsidP="00EF166D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4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13 вагонов.</w:t>
            </w:r>
          </w:p>
          <w:p w14:paraId="3193BBDB" w14:textId="1CF212BC" w:rsidR="0088656A" w:rsidRPr="00AC22E3" w:rsidRDefault="0088656A" w:rsidP="00EF166D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составе: 4 куп. по 36 мест, 7 плац. по 54 места, 1 куп. штабной с местами для лиц с ограниченными возможностями 26 мест, 1 вагон ресторан (1994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.)</w:t>
            </w:r>
          </w:p>
        </w:tc>
      </w:tr>
      <w:tr w:rsidR="0088656A" w:rsidRPr="00C241CE" w14:paraId="647513F4" w14:textId="0B9A94C8" w:rsidTr="0088656A">
        <w:trPr>
          <w:trHeight w:val="373"/>
        </w:trPr>
        <w:tc>
          <w:tcPr>
            <w:tcW w:w="693" w:type="dxa"/>
            <w:vAlign w:val="center"/>
          </w:tcPr>
          <w:p w14:paraId="015B681B" w14:textId="7D6388D4" w:rsidR="0088656A" w:rsidRPr="00DD1CB4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3985" w:type="dxa"/>
            <w:vAlign w:val="center"/>
          </w:tcPr>
          <w:p w14:paraId="2AB5814B" w14:textId="61660040" w:rsidR="0088656A" w:rsidRPr="00B529D7" w:rsidRDefault="0088656A" w:rsidP="00076BA4">
            <w:pPr>
              <w:rPr>
                <w:rFonts w:ascii="Arial" w:hAnsi="Arial" w:cs="Arial"/>
                <w:lang w:val="kk-KZ"/>
              </w:rPr>
            </w:pPr>
            <w:r w:rsidRPr="00B529D7">
              <w:rPr>
                <w:rFonts w:ascii="Arial" w:hAnsi="Arial" w:cs="Arial"/>
              </w:rPr>
              <w:t xml:space="preserve">№47/48 </w:t>
            </w:r>
            <w:proofErr w:type="spellStart"/>
            <w:r w:rsidRPr="00B529D7">
              <w:rPr>
                <w:rFonts w:ascii="Arial" w:hAnsi="Arial" w:cs="Arial"/>
              </w:rPr>
              <w:t>Нурлы</w:t>
            </w:r>
            <w:proofErr w:type="spellEnd"/>
            <w:r w:rsidRPr="00B529D7">
              <w:rPr>
                <w:rFonts w:ascii="Arial" w:hAnsi="Arial" w:cs="Arial"/>
              </w:rPr>
              <w:t xml:space="preserve"> </w:t>
            </w:r>
            <w:proofErr w:type="spellStart"/>
            <w:r w:rsidRPr="00B529D7">
              <w:rPr>
                <w:rFonts w:ascii="Arial" w:hAnsi="Arial" w:cs="Arial"/>
              </w:rPr>
              <w:t>жол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B529D7">
              <w:rPr>
                <w:rFonts w:ascii="Arial" w:hAnsi="Arial" w:cs="Arial"/>
              </w:rPr>
              <w:t>Атырау</w:t>
            </w:r>
          </w:p>
        </w:tc>
        <w:tc>
          <w:tcPr>
            <w:tcW w:w="1417" w:type="dxa"/>
            <w:vAlign w:val="center"/>
          </w:tcPr>
          <w:p w14:paraId="102DD78B" w14:textId="377ABCF4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</w:t>
            </w:r>
            <w:r w:rsidRPr="00B529D7">
              <w:rPr>
                <w:rFonts w:ascii="Arial" w:hAnsi="Arial" w:cs="Arial"/>
              </w:rPr>
              <w:t>ерез день</w:t>
            </w:r>
          </w:p>
        </w:tc>
        <w:tc>
          <w:tcPr>
            <w:tcW w:w="2581" w:type="dxa"/>
            <w:vAlign w:val="center"/>
          </w:tcPr>
          <w:p w14:paraId="5CDD61EA" w14:textId="39B80444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2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49B29E70" w14:textId="0F4ECB64" w:rsidR="0088656A" w:rsidRPr="00CC0AF5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7CDE0EAE" w14:textId="42AEA25E" w:rsidR="0088656A" w:rsidRDefault="0088656A" w:rsidP="00591531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19-2021г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ТОО «ВСЗ «Тулпар», 2023-2025 годов постройки ТОО «ЗИКСТО»,</w:t>
            </w:r>
          </w:p>
          <w:p w14:paraId="6DE6116F" w14:textId="0CF125F5" w:rsidR="0088656A" w:rsidRPr="00D1251D" w:rsidRDefault="0088656A" w:rsidP="00591531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а по 13 вагонов.</w:t>
            </w:r>
          </w:p>
          <w:p w14:paraId="444A766D" w14:textId="4B80428B" w:rsidR="0088656A" w:rsidRPr="00AC22E3" w:rsidRDefault="0088656A" w:rsidP="00591531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составе: 6 куп. по 36 мест, 5 плац. по 54 места, 1 куп. штабной с местами для лиц с ограниченными возможностями 26 мест, 1 вагон ресторан (1994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.)</w:t>
            </w:r>
          </w:p>
        </w:tc>
      </w:tr>
      <w:tr w:rsidR="0088656A" w:rsidRPr="00C241CE" w14:paraId="0B563C40" w14:textId="77AE0F28" w:rsidTr="0088656A">
        <w:trPr>
          <w:trHeight w:val="373"/>
        </w:trPr>
        <w:tc>
          <w:tcPr>
            <w:tcW w:w="693" w:type="dxa"/>
            <w:vAlign w:val="center"/>
          </w:tcPr>
          <w:p w14:paraId="4858FB72" w14:textId="02B216B9" w:rsidR="0088656A" w:rsidRPr="000F3795" w:rsidRDefault="0088656A" w:rsidP="00076BA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3985" w:type="dxa"/>
            <w:vAlign w:val="center"/>
          </w:tcPr>
          <w:p w14:paraId="18B32ECE" w14:textId="4945CD8B" w:rsidR="0088656A" w:rsidRPr="00B529D7" w:rsidRDefault="0088656A" w:rsidP="00076BA4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№73/74 Алматы-2-Жезказган</w:t>
            </w:r>
          </w:p>
        </w:tc>
        <w:tc>
          <w:tcPr>
            <w:tcW w:w="1417" w:type="dxa"/>
            <w:vAlign w:val="center"/>
          </w:tcPr>
          <w:p w14:paraId="2D175CB2" w14:textId="42AD7635" w:rsidR="0088656A" w:rsidRPr="00B529D7" w:rsidRDefault="0088656A" w:rsidP="00076B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</w:t>
            </w:r>
            <w:r w:rsidRPr="00B529D7">
              <w:rPr>
                <w:rFonts w:ascii="Arial" w:hAnsi="Arial" w:cs="Arial"/>
              </w:rPr>
              <w:t>ерез день</w:t>
            </w:r>
          </w:p>
        </w:tc>
        <w:tc>
          <w:tcPr>
            <w:tcW w:w="2581" w:type="dxa"/>
            <w:vAlign w:val="center"/>
          </w:tcPr>
          <w:p w14:paraId="744BD38E" w14:textId="6F1F6C24" w:rsidR="0088656A" w:rsidRPr="00B529D7" w:rsidRDefault="0088656A" w:rsidP="008434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состава</w:t>
            </w:r>
          </w:p>
        </w:tc>
        <w:tc>
          <w:tcPr>
            <w:tcW w:w="1134" w:type="dxa"/>
            <w:vMerge/>
          </w:tcPr>
          <w:p w14:paraId="1BFFE5F3" w14:textId="77777777" w:rsidR="0088656A" w:rsidRPr="00CC0AF5" w:rsidRDefault="0088656A" w:rsidP="00076BA4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1CFB3D28" w14:textId="2EDB0A63" w:rsidR="0088656A" w:rsidRPr="005D7B46" w:rsidRDefault="0088656A" w:rsidP="00845031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5D7B46">
              <w:rPr>
                <w:rFonts w:ascii="Arial" w:hAnsi="Arial" w:cs="Arial"/>
                <w:color w:val="0070C0"/>
                <w:sz w:val="18"/>
                <w:szCs w:val="18"/>
              </w:rPr>
              <w:t>Вагоны 2023-2025 годов постройки ТОО «ЗИКСТО»,</w:t>
            </w:r>
          </w:p>
          <w:p w14:paraId="6D65E7E4" w14:textId="0305D103" w:rsidR="0088656A" w:rsidRPr="005D7B46" w:rsidRDefault="0088656A" w:rsidP="00845031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5D7B46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а</w:t>
            </w:r>
            <w:r w:rsidRPr="005D7B46"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9 вагонов.</w:t>
            </w:r>
          </w:p>
          <w:p w14:paraId="6B887062" w14:textId="50A7D020" w:rsidR="0088656A" w:rsidRDefault="0088656A" w:rsidP="00845031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5D7B46">
              <w:rPr>
                <w:rFonts w:ascii="Arial" w:hAnsi="Arial" w:cs="Arial"/>
                <w:color w:val="0070C0"/>
                <w:sz w:val="18"/>
                <w:szCs w:val="18"/>
              </w:rPr>
              <w:t>В 1 составе: 4 куп. по 36 мест, 4 плац. по 54 места, 1 куп. штабной с местами для лиц с ограниченными возможностями 26 мест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</w:tc>
      </w:tr>
      <w:tr w:rsidR="0088656A" w:rsidRPr="00C241CE" w14:paraId="7E63A285" w14:textId="6C4C4D5E" w:rsidTr="0088656A">
        <w:trPr>
          <w:trHeight w:val="233"/>
        </w:trPr>
        <w:tc>
          <w:tcPr>
            <w:tcW w:w="693" w:type="dxa"/>
            <w:vAlign w:val="center"/>
          </w:tcPr>
          <w:p w14:paraId="02EE6689" w14:textId="7AC18F50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3985" w:type="dxa"/>
            <w:vAlign w:val="center"/>
          </w:tcPr>
          <w:p w14:paraId="0EE0407B" w14:textId="588B0FB2" w:rsidR="0088656A" w:rsidRPr="00B529D7" w:rsidRDefault="0088656A" w:rsidP="001F7297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№88/87 Алматы-2-Сарыагаш</w:t>
            </w:r>
          </w:p>
        </w:tc>
        <w:tc>
          <w:tcPr>
            <w:tcW w:w="1417" w:type="dxa"/>
            <w:vAlign w:val="center"/>
          </w:tcPr>
          <w:p w14:paraId="4C1676B1" w14:textId="7D5780A5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</w:t>
            </w:r>
            <w:r w:rsidRPr="00B529D7">
              <w:rPr>
                <w:rFonts w:ascii="Arial" w:hAnsi="Arial" w:cs="Arial"/>
              </w:rPr>
              <w:t>ерез день</w:t>
            </w:r>
          </w:p>
        </w:tc>
        <w:tc>
          <w:tcPr>
            <w:tcW w:w="2581" w:type="dxa"/>
            <w:vAlign w:val="center"/>
          </w:tcPr>
          <w:p w14:paraId="14D44423" w14:textId="037903E0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2E46B268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29AA3F55" w14:textId="77777777" w:rsidR="0088656A" w:rsidRDefault="0088656A" w:rsidP="0034167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2011-2013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. ПАО «КВСЗ»,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</w:p>
          <w:p w14:paraId="6D52764F" w14:textId="5FB12376" w:rsidR="0088656A" w:rsidRDefault="0088656A" w:rsidP="0034167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19-2021г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ТОО «ВСЗ «Тулпар», </w:t>
            </w:r>
          </w:p>
          <w:p w14:paraId="7330EC4E" w14:textId="0F919942" w:rsidR="0088656A" w:rsidRDefault="0088656A" w:rsidP="0034167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2022-2024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. ТОО «ЗИКСТО»</w:t>
            </w:r>
          </w:p>
          <w:p w14:paraId="36E66FB0" w14:textId="15F75120" w:rsidR="0088656A" w:rsidRPr="00D1251D" w:rsidRDefault="0088656A" w:rsidP="0034167A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5 вагонов.</w:t>
            </w:r>
          </w:p>
          <w:p w14:paraId="46411366" w14:textId="23460FE4" w:rsidR="0088656A" w:rsidRPr="00AC22E3" w:rsidRDefault="0088656A" w:rsidP="0034167A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1 куп. 36 мест, 3 плац. по 54 места, 1 куп. штабной с местами для лиц с ограниченными возможностями 30 мест</w:t>
            </w:r>
          </w:p>
        </w:tc>
      </w:tr>
      <w:tr w:rsidR="0088656A" w:rsidRPr="00C241CE" w14:paraId="673280EA" w14:textId="4991FA75" w:rsidTr="0088656A">
        <w:trPr>
          <w:trHeight w:val="373"/>
        </w:trPr>
        <w:tc>
          <w:tcPr>
            <w:tcW w:w="693" w:type="dxa"/>
            <w:vAlign w:val="center"/>
          </w:tcPr>
          <w:p w14:paraId="6FBED876" w14:textId="24082236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3985" w:type="dxa"/>
            <w:vAlign w:val="center"/>
          </w:tcPr>
          <w:p w14:paraId="07831E3B" w14:textId="27EC1A76" w:rsidR="0088656A" w:rsidRPr="00B529D7" w:rsidRDefault="0088656A" w:rsidP="001F7297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№77/78 Алматы-2-Мангистау</w:t>
            </w:r>
          </w:p>
        </w:tc>
        <w:tc>
          <w:tcPr>
            <w:tcW w:w="1417" w:type="dxa"/>
            <w:vAlign w:val="center"/>
          </w:tcPr>
          <w:p w14:paraId="4C2B7E8C" w14:textId="131B0043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54E17D6C" w14:textId="63888150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5 составов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3BA294C8" w14:textId="34023CC1" w:rsidR="0088656A" w:rsidRPr="007F7A7F" w:rsidRDefault="0088656A" w:rsidP="001F7297">
            <w:pPr>
              <w:jc w:val="center"/>
              <w:rPr>
                <w:rFonts w:ascii="Arial" w:hAnsi="Arial" w:cs="Arial"/>
                <w:color w:val="C00000"/>
                <w:highlight w:val="yellow"/>
              </w:rPr>
            </w:pPr>
          </w:p>
        </w:tc>
        <w:tc>
          <w:tcPr>
            <w:tcW w:w="4678" w:type="dxa"/>
          </w:tcPr>
          <w:p w14:paraId="5C95C428" w14:textId="77777777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2019-2021 </w:t>
            </w:r>
            <w:proofErr w:type="spellStart"/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гг</w:t>
            </w:r>
            <w:proofErr w:type="spellEnd"/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постройки ТОО «ВСЗ «Тулпар»</w:t>
            </w:r>
          </w:p>
          <w:p w14:paraId="78930D44" w14:textId="77777777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5 составов по 18 вагонов.</w:t>
            </w:r>
          </w:p>
          <w:p w14:paraId="00424282" w14:textId="565E236A" w:rsidR="0088656A" w:rsidRPr="00F109FC" w:rsidRDefault="0088656A" w:rsidP="00C06258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В 1 составе: 7 куп. по 36 мест, 9 плац. по 54 мест, 1 куп. штабной с местами для лиц с ограниченными возможностями 26 мест, 1 вагон ресторан (1994 года постройки)</w:t>
            </w:r>
          </w:p>
        </w:tc>
      </w:tr>
      <w:tr w:rsidR="0088656A" w:rsidRPr="00C241CE" w14:paraId="103E0CA9" w14:textId="08FE2D34" w:rsidTr="0088656A">
        <w:trPr>
          <w:trHeight w:val="373"/>
        </w:trPr>
        <w:tc>
          <w:tcPr>
            <w:tcW w:w="693" w:type="dxa"/>
            <w:vAlign w:val="center"/>
          </w:tcPr>
          <w:p w14:paraId="4B7D04CF" w14:textId="33BAFEAE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3985" w:type="dxa"/>
            <w:vAlign w:val="center"/>
          </w:tcPr>
          <w:p w14:paraId="162E6852" w14:textId="48D54F3D" w:rsidR="0088656A" w:rsidRPr="00B529D7" w:rsidRDefault="0088656A" w:rsidP="001F7297">
            <w:pPr>
              <w:spacing w:line="276" w:lineRule="auto"/>
              <w:rPr>
                <w:rFonts w:ascii="Arial" w:hAnsi="Arial" w:cs="Arial"/>
                <w:color w:val="C00000"/>
                <w:lang w:val="kk-KZ"/>
              </w:rPr>
            </w:pPr>
            <w:r w:rsidRPr="00B529D7">
              <w:rPr>
                <w:rFonts w:ascii="Arial" w:hAnsi="Arial" w:cs="Arial"/>
                <w:lang w:val="kk-KZ"/>
              </w:rPr>
              <w:t xml:space="preserve">№83/84 Караганды-Москва </w:t>
            </w:r>
          </w:p>
        </w:tc>
        <w:tc>
          <w:tcPr>
            <w:tcW w:w="1417" w:type="dxa"/>
            <w:vAlign w:val="center"/>
          </w:tcPr>
          <w:p w14:paraId="0D64D394" w14:textId="14145A95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2 раза в неделю</w:t>
            </w:r>
          </w:p>
        </w:tc>
        <w:tc>
          <w:tcPr>
            <w:tcW w:w="2581" w:type="dxa"/>
            <w:vAlign w:val="center"/>
          </w:tcPr>
          <w:p w14:paraId="70159AAC" w14:textId="3C84D73C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2 состава</w:t>
            </w:r>
          </w:p>
        </w:tc>
        <w:tc>
          <w:tcPr>
            <w:tcW w:w="1134" w:type="dxa"/>
            <w:vMerge/>
          </w:tcPr>
          <w:p w14:paraId="07DBA463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5A4F3B79" w14:textId="0C14B512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2013-2014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год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ов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постройки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ОАО «ТВЗ»</w:t>
            </w:r>
          </w:p>
          <w:p w14:paraId="2CA9725E" w14:textId="0B6AEE9B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2 состава по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8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вагонов.</w:t>
            </w:r>
          </w:p>
          <w:p w14:paraId="1A18CB4F" w14:textId="7476F74C" w:rsidR="0088656A" w:rsidRPr="00AC22E3" w:rsidRDefault="0088656A" w:rsidP="00C06258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куп. по 36 мест,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5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плац. по 54 мест, 1 куп. штабной с местами для лиц с ограниченными возможностями 26 мест</w:t>
            </w:r>
          </w:p>
        </w:tc>
      </w:tr>
      <w:tr w:rsidR="0088656A" w:rsidRPr="00C241CE" w14:paraId="257020A0" w14:textId="443C4605" w:rsidTr="0088656A">
        <w:trPr>
          <w:trHeight w:val="327"/>
        </w:trPr>
        <w:tc>
          <w:tcPr>
            <w:tcW w:w="693" w:type="dxa"/>
            <w:vAlign w:val="center"/>
          </w:tcPr>
          <w:p w14:paraId="0959BB29" w14:textId="6D874215" w:rsidR="0088656A" w:rsidRPr="00DD1CB4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3985" w:type="dxa"/>
            <w:vAlign w:val="center"/>
          </w:tcPr>
          <w:p w14:paraId="526DDBC0" w14:textId="507B0AF5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№113/114 Алматы-2-Казань </w:t>
            </w:r>
          </w:p>
        </w:tc>
        <w:tc>
          <w:tcPr>
            <w:tcW w:w="1417" w:type="dxa"/>
            <w:vAlign w:val="center"/>
          </w:tcPr>
          <w:p w14:paraId="5FE8BBB9" w14:textId="18426C7C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раза в неделю</w:t>
            </w:r>
          </w:p>
        </w:tc>
        <w:tc>
          <w:tcPr>
            <w:tcW w:w="2581" w:type="dxa"/>
            <w:vAlign w:val="center"/>
          </w:tcPr>
          <w:p w14:paraId="2E8F1FCC" w14:textId="06D5C763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7E768F9B" w14:textId="6D09DDCE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5EDCD56F" w14:textId="3AC1DCDC" w:rsidR="0088656A" w:rsidRPr="00C06258" w:rsidRDefault="0088656A" w:rsidP="002B47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2025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год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а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постройки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ТОО «ЗИКСТО»</w:t>
            </w:r>
          </w:p>
          <w:p w14:paraId="58F4EE9F" w14:textId="4FED170C" w:rsidR="0088656A" w:rsidRPr="00C06258" w:rsidRDefault="0088656A" w:rsidP="002B47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6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вагонов.</w:t>
            </w:r>
          </w:p>
          <w:p w14:paraId="5756FE7A" w14:textId="0AA3F536" w:rsidR="0088656A" w:rsidRPr="00AC22E3" w:rsidRDefault="0088656A" w:rsidP="002B47D3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В 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куп. 36 мест,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4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плац. по 54 мест, 1 куп. штабной с местами для лиц с ограниченными возможностями 26 мест</w:t>
            </w:r>
          </w:p>
        </w:tc>
      </w:tr>
      <w:tr w:rsidR="0088656A" w:rsidRPr="00C241CE" w14:paraId="295E5E58" w14:textId="3F6D6995" w:rsidTr="0088656A">
        <w:trPr>
          <w:trHeight w:val="417"/>
        </w:trPr>
        <w:tc>
          <w:tcPr>
            <w:tcW w:w="693" w:type="dxa"/>
            <w:vAlign w:val="center"/>
          </w:tcPr>
          <w:p w14:paraId="068C7C46" w14:textId="6A2AF187" w:rsidR="0088656A" w:rsidRPr="009A0F77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3985" w:type="dxa"/>
            <w:vAlign w:val="center"/>
          </w:tcPr>
          <w:p w14:paraId="568837CF" w14:textId="4A300CEA" w:rsidR="0088656A" w:rsidRPr="00B529D7" w:rsidRDefault="0088656A" w:rsidP="001F7297">
            <w:pPr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№139/140 Павлодар-</w:t>
            </w:r>
            <w:proofErr w:type="spellStart"/>
            <w:r w:rsidRPr="00B529D7">
              <w:rPr>
                <w:rFonts w:ascii="Arial" w:hAnsi="Arial" w:cs="Arial"/>
              </w:rPr>
              <w:t>Пресногорьковская</w:t>
            </w:r>
            <w:proofErr w:type="spellEnd"/>
          </w:p>
        </w:tc>
        <w:tc>
          <w:tcPr>
            <w:tcW w:w="1417" w:type="dxa"/>
            <w:vAlign w:val="center"/>
          </w:tcPr>
          <w:p w14:paraId="42D1EABF" w14:textId="3928D030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</w:t>
            </w: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рез день</w:t>
            </w:r>
          </w:p>
        </w:tc>
        <w:tc>
          <w:tcPr>
            <w:tcW w:w="2581" w:type="dxa"/>
            <w:vAlign w:val="center"/>
          </w:tcPr>
          <w:p w14:paraId="4401BEA0" w14:textId="524ED4F7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состав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0A278678" w14:textId="43C3A79B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23C45C88" w14:textId="2E491006" w:rsidR="0088656A" w:rsidRPr="00C06258" w:rsidRDefault="0088656A" w:rsidP="002B47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Вагоны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: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1994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ГДР, 2011-2013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. ОАО «ТВЗ»</w:t>
            </w:r>
          </w:p>
          <w:p w14:paraId="16184CCC" w14:textId="1BF0117D" w:rsidR="0088656A" w:rsidRPr="00C06258" w:rsidRDefault="0088656A" w:rsidP="002B47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4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а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  <w:p w14:paraId="63785C1B" w14:textId="7AB15BDE" w:rsidR="0088656A" w:rsidRPr="00AC22E3" w:rsidRDefault="0088656A" w:rsidP="002B47D3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В 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куп. 36 мест,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плац. по 54 мест, 1 куп. штабной с местами для лиц с ограниченными возможностями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30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мест</w:t>
            </w:r>
          </w:p>
        </w:tc>
      </w:tr>
      <w:tr w:rsidR="0088656A" w:rsidRPr="00C241CE" w14:paraId="1917C815" w14:textId="1B7275FE" w:rsidTr="0088656A">
        <w:trPr>
          <w:trHeight w:val="409"/>
        </w:trPr>
        <w:tc>
          <w:tcPr>
            <w:tcW w:w="693" w:type="dxa"/>
            <w:vAlign w:val="center"/>
          </w:tcPr>
          <w:p w14:paraId="24562B04" w14:textId="3EFFDF11" w:rsidR="0088656A" w:rsidRPr="00802997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3985" w:type="dxa"/>
            <w:vAlign w:val="center"/>
          </w:tcPr>
          <w:p w14:paraId="18BCF227" w14:textId="64E43529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№145/146 </w:t>
            </w:r>
            <w:proofErr w:type="spellStart"/>
            <w:r>
              <w:rPr>
                <w:rFonts w:ascii="Arial" w:hAnsi="Arial" w:cs="Arial"/>
              </w:rPr>
              <w:t>Нурлы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жол</w:t>
            </w:r>
            <w:proofErr w:type="spellEnd"/>
            <w:r w:rsidRPr="00B529D7">
              <w:rPr>
                <w:rFonts w:ascii="Arial" w:hAnsi="Arial" w:cs="Arial"/>
              </w:rPr>
              <w:t>-Омск</w:t>
            </w:r>
          </w:p>
        </w:tc>
        <w:tc>
          <w:tcPr>
            <w:tcW w:w="1417" w:type="dxa"/>
            <w:vAlign w:val="center"/>
          </w:tcPr>
          <w:p w14:paraId="23A27067" w14:textId="1E2B92D9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3 раза в неделю</w:t>
            </w:r>
          </w:p>
        </w:tc>
        <w:tc>
          <w:tcPr>
            <w:tcW w:w="2581" w:type="dxa"/>
            <w:vAlign w:val="center"/>
          </w:tcPr>
          <w:p w14:paraId="5CBFCA79" w14:textId="354CE3D1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состав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29BED5AB" w14:textId="11FAC763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2711DA65" w14:textId="5F3B41E2" w:rsidR="0088656A" w:rsidRPr="00C06258" w:rsidRDefault="0088656A" w:rsidP="002B47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Вагоны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2011-2013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ОАО «ТВЗ», 2023-2024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>. ТОО «ЗИКСТО»</w:t>
            </w:r>
          </w:p>
          <w:p w14:paraId="340A51E9" w14:textId="0B4F0567" w:rsidR="0088656A" w:rsidRPr="00C06258" w:rsidRDefault="0088656A" w:rsidP="002B47D3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8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ов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</w:p>
          <w:p w14:paraId="11254042" w14:textId="0DCD0175" w:rsidR="0088656A" w:rsidRPr="00AC22E3" w:rsidRDefault="0088656A" w:rsidP="002B47D3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 xml:space="preserve">В 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куп.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36 мест,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5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плац. по 54 мест, 1 куп. штабной с местами для лиц с ограниченными возможностями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26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мест</w:t>
            </w:r>
          </w:p>
        </w:tc>
      </w:tr>
      <w:tr w:rsidR="0088656A" w:rsidRPr="00C241CE" w14:paraId="11C7FE31" w14:textId="5D1ED32E" w:rsidTr="0088656A">
        <w:trPr>
          <w:trHeight w:val="283"/>
        </w:trPr>
        <w:tc>
          <w:tcPr>
            <w:tcW w:w="693" w:type="dxa"/>
            <w:vAlign w:val="center"/>
          </w:tcPr>
          <w:p w14:paraId="22702359" w14:textId="76082A81" w:rsidR="0088656A" w:rsidRPr="00ED4638" w:rsidRDefault="0088656A" w:rsidP="001F7297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r w:rsidRPr="00777C17">
              <w:rPr>
                <w:rFonts w:ascii="Arial" w:hAnsi="Arial" w:cs="Arial"/>
                <w:b/>
              </w:rPr>
              <w:lastRenderedPageBreak/>
              <w:t>30</w:t>
            </w:r>
          </w:p>
        </w:tc>
        <w:tc>
          <w:tcPr>
            <w:tcW w:w="3985" w:type="dxa"/>
            <w:vAlign w:val="center"/>
          </w:tcPr>
          <w:p w14:paraId="4308D4F7" w14:textId="73F58911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№301/302 Алматы-2-Новосибирск</w:t>
            </w:r>
          </w:p>
        </w:tc>
        <w:tc>
          <w:tcPr>
            <w:tcW w:w="1417" w:type="dxa"/>
            <w:vAlign w:val="center"/>
          </w:tcPr>
          <w:p w14:paraId="44DED415" w14:textId="05B81FA9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</w:t>
            </w:r>
            <w:r w:rsidRPr="00B529D7">
              <w:rPr>
                <w:rFonts w:ascii="Arial" w:hAnsi="Arial" w:cs="Arial"/>
              </w:rPr>
              <w:t>ерез день</w:t>
            </w:r>
          </w:p>
        </w:tc>
        <w:tc>
          <w:tcPr>
            <w:tcW w:w="2581" w:type="dxa"/>
            <w:vAlign w:val="center"/>
          </w:tcPr>
          <w:p w14:paraId="747A51DF" w14:textId="61CCABD4" w:rsidR="0088656A" w:rsidRPr="00B529D7" w:rsidRDefault="0088656A" w:rsidP="001F7297">
            <w:pPr>
              <w:jc w:val="center"/>
            </w:pPr>
            <w:r w:rsidRPr="00B529D7">
              <w:rPr>
                <w:rFonts w:ascii="Arial" w:hAnsi="Arial" w:cs="Arial"/>
              </w:rPr>
              <w:t>2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</w:tcPr>
          <w:p w14:paraId="337B06FE" w14:textId="3261FED7" w:rsidR="0088656A" w:rsidRPr="00ED4638" w:rsidRDefault="0088656A" w:rsidP="001F7297">
            <w:pPr>
              <w:jc w:val="center"/>
              <w:rPr>
                <w:color w:val="C00000"/>
                <w:highlight w:val="yellow"/>
              </w:rPr>
            </w:pPr>
          </w:p>
        </w:tc>
        <w:tc>
          <w:tcPr>
            <w:tcW w:w="4678" w:type="dxa"/>
          </w:tcPr>
          <w:p w14:paraId="62491AB5" w14:textId="5A1584A1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Вагоны 202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5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года постройки ТОО «ЗИКСТО.</w:t>
            </w:r>
          </w:p>
          <w:p w14:paraId="299282E6" w14:textId="3EB87A20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2 состава по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12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вагонов.</w:t>
            </w:r>
          </w:p>
          <w:p w14:paraId="02987630" w14:textId="4F02CDAA" w:rsidR="0088656A" w:rsidRPr="00AC22E3" w:rsidRDefault="0088656A" w:rsidP="00C06258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куп. по 36 мест,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8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плац. по 54 мест, 1 куп. штабной с местами для лиц с ограниченными возможностями 26 мест</w:t>
            </w:r>
          </w:p>
        </w:tc>
      </w:tr>
      <w:tr w:rsidR="0088656A" w:rsidRPr="00C241CE" w14:paraId="276A699C" w14:textId="2DFAC730" w:rsidTr="0088656A">
        <w:trPr>
          <w:trHeight w:val="361"/>
        </w:trPr>
        <w:tc>
          <w:tcPr>
            <w:tcW w:w="693" w:type="dxa"/>
            <w:vAlign w:val="center"/>
          </w:tcPr>
          <w:p w14:paraId="44FA3DA3" w14:textId="4B4D3F21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3985" w:type="dxa"/>
            <w:vAlign w:val="center"/>
          </w:tcPr>
          <w:p w14:paraId="4F1B6364" w14:textId="627924BF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№313/314 </w:t>
            </w:r>
            <w:proofErr w:type="spellStart"/>
            <w:r w:rsidRPr="00B529D7">
              <w:rPr>
                <w:rFonts w:ascii="Arial" w:hAnsi="Arial" w:cs="Arial"/>
              </w:rPr>
              <w:t>Мангистау</w:t>
            </w:r>
            <w:proofErr w:type="spellEnd"/>
            <w:r w:rsidRPr="00B529D7">
              <w:rPr>
                <w:rFonts w:ascii="Arial" w:hAnsi="Arial" w:cs="Arial"/>
              </w:rPr>
              <w:t>-Атырау</w:t>
            </w:r>
          </w:p>
        </w:tc>
        <w:tc>
          <w:tcPr>
            <w:tcW w:w="1417" w:type="dxa"/>
            <w:vAlign w:val="center"/>
          </w:tcPr>
          <w:p w14:paraId="68C0D09D" w14:textId="29B1E90F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B529D7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Merge w:val="restart"/>
            <w:vAlign w:val="center"/>
          </w:tcPr>
          <w:p w14:paraId="6E3ABE45" w14:textId="03E8DB3B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4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480FF658" w14:textId="7A9982C5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54F5D95A" w14:textId="77777777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Вагоны 2023 года постройки ТОО «ЗИКСТО.</w:t>
            </w:r>
          </w:p>
          <w:p w14:paraId="76A02E01" w14:textId="77777777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2 состава по 8 вагонов.</w:t>
            </w:r>
          </w:p>
          <w:p w14:paraId="08B83550" w14:textId="1EFF3509" w:rsidR="0088656A" w:rsidRPr="00C06258" w:rsidRDefault="0088656A" w:rsidP="00C06258">
            <w:pPr>
              <w:jc w:val="center"/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В 1 составе: 2 куп. по 36 мест, 5 плац. по 54 мест, 1 куп. штабной с местами для лиц с ограниченными возможностями 26 мест</w:t>
            </w:r>
          </w:p>
        </w:tc>
      </w:tr>
      <w:tr w:rsidR="0088656A" w:rsidRPr="00C241CE" w14:paraId="66625965" w14:textId="1DE20360" w:rsidTr="0088656A">
        <w:trPr>
          <w:trHeight w:val="283"/>
        </w:trPr>
        <w:tc>
          <w:tcPr>
            <w:tcW w:w="693" w:type="dxa"/>
            <w:vAlign w:val="center"/>
          </w:tcPr>
          <w:p w14:paraId="38623EC5" w14:textId="3ECED717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3985" w:type="dxa"/>
            <w:vAlign w:val="center"/>
          </w:tcPr>
          <w:p w14:paraId="2C0ECEC7" w14:textId="702EB058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 xml:space="preserve">№692/691 Актобе-Атырау </w:t>
            </w:r>
          </w:p>
        </w:tc>
        <w:tc>
          <w:tcPr>
            <w:tcW w:w="1417" w:type="dxa"/>
            <w:vAlign w:val="center"/>
          </w:tcPr>
          <w:p w14:paraId="4F1F7F82" w14:textId="2EDCEFB6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Ежедневно</w:t>
            </w:r>
          </w:p>
        </w:tc>
        <w:tc>
          <w:tcPr>
            <w:tcW w:w="2581" w:type="dxa"/>
            <w:vMerge/>
            <w:vAlign w:val="center"/>
          </w:tcPr>
          <w:p w14:paraId="110729AF" w14:textId="6868B509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vAlign w:val="center"/>
          </w:tcPr>
          <w:p w14:paraId="066B888E" w14:textId="5EA23CE6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0961B7B1" w14:textId="77777777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Вагоны 2023 года постройки ТОО «ЗИКСТО.</w:t>
            </w:r>
          </w:p>
          <w:p w14:paraId="04D0B29C" w14:textId="6FDC259B" w:rsidR="0088656A" w:rsidRPr="00C06258" w:rsidRDefault="0088656A" w:rsidP="00C06258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2 состава по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9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вагонов.</w:t>
            </w:r>
          </w:p>
          <w:p w14:paraId="02A82E07" w14:textId="4A04C0E5" w:rsidR="0088656A" w:rsidRPr="00AC22E3" w:rsidRDefault="0088656A" w:rsidP="00C06258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куп. по 36 мест, 5 плац. по 54 мест, 1 куп. штабной с местами для лиц с ограниченными возможностями 26 мест</w:t>
            </w:r>
          </w:p>
        </w:tc>
      </w:tr>
      <w:tr w:rsidR="0088656A" w:rsidRPr="00C241CE" w14:paraId="36D99F20" w14:textId="08FA8635" w:rsidTr="0088656A">
        <w:trPr>
          <w:trHeight w:val="283"/>
        </w:trPr>
        <w:tc>
          <w:tcPr>
            <w:tcW w:w="693" w:type="dxa"/>
            <w:vAlign w:val="center"/>
          </w:tcPr>
          <w:p w14:paraId="3BA91B06" w14:textId="49B47779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</w:p>
        </w:tc>
        <w:tc>
          <w:tcPr>
            <w:tcW w:w="3985" w:type="dxa"/>
            <w:vAlign w:val="center"/>
          </w:tcPr>
          <w:p w14:paraId="617E928A" w14:textId="6D0E2B33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№351/352 Алматы-</w:t>
            </w:r>
            <w:r>
              <w:rPr>
                <w:rFonts w:ascii="Arial" w:hAnsi="Arial" w:cs="Arial"/>
              </w:rPr>
              <w:t>2-</w:t>
            </w:r>
            <w:r w:rsidRPr="00B529D7">
              <w:rPr>
                <w:rFonts w:ascii="Arial" w:hAnsi="Arial" w:cs="Arial"/>
              </w:rPr>
              <w:t>Оскемен</w:t>
            </w:r>
          </w:p>
        </w:tc>
        <w:tc>
          <w:tcPr>
            <w:tcW w:w="1417" w:type="dxa"/>
            <w:vAlign w:val="center"/>
          </w:tcPr>
          <w:p w14:paraId="4FC89E69" w14:textId="51B62A2E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Ежедневно</w:t>
            </w:r>
          </w:p>
        </w:tc>
        <w:tc>
          <w:tcPr>
            <w:tcW w:w="2581" w:type="dxa"/>
            <w:vAlign w:val="center"/>
          </w:tcPr>
          <w:p w14:paraId="5E71F9A9" w14:textId="04F371F8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3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5583A83A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2A7104DC" w14:textId="77777777" w:rsidR="0088656A" w:rsidRDefault="0088656A" w:rsidP="00B37992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Вагоны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: 1994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ГДР, 2011-2013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ПАО «КВСЗ», 2019-2021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ТОО «ВСЗ «Тулпар», </w:t>
            </w:r>
          </w:p>
          <w:p w14:paraId="6F0CFE1E" w14:textId="582F5231" w:rsidR="0088656A" w:rsidRPr="00C06258" w:rsidRDefault="0088656A" w:rsidP="00B37992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2023-2024 </w:t>
            </w:r>
            <w:proofErr w:type="spellStart"/>
            <w:r>
              <w:rPr>
                <w:rFonts w:ascii="Arial" w:hAnsi="Arial" w:cs="Arial"/>
                <w:color w:val="0070C0"/>
                <w:sz w:val="18"/>
                <w:szCs w:val="18"/>
              </w:rPr>
              <w:t>г.п</w:t>
            </w:r>
            <w:proofErr w:type="spellEnd"/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>ТОО «ЗИКСТО.</w:t>
            </w:r>
          </w:p>
          <w:p w14:paraId="607DB61D" w14:textId="3A53E6D3" w:rsidR="0088656A" w:rsidRPr="00C06258" w:rsidRDefault="0088656A" w:rsidP="00B37992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3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 по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13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вагонов.</w:t>
            </w:r>
          </w:p>
          <w:p w14:paraId="0DFB538F" w14:textId="6AEA97EE" w:rsidR="0088656A" w:rsidRPr="00AC22E3" w:rsidRDefault="0088656A" w:rsidP="00B37992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составе: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5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куп. по 36 мест,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6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плац. по 54 мест, 1 куп. штабной с местами для лиц с ограниченными возможностями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30</w:t>
            </w:r>
            <w:r w:rsidRPr="00C06258">
              <w:rPr>
                <w:rFonts w:ascii="Arial" w:hAnsi="Arial" w:cs="Arial"/>
                <w:color w:val="0070C0"/>
                <w:sz w:val="18"/>
                <w:szCs w:val="18"/>
              </w:rPr>
              <w:t xml:space="preserve"> мест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, 1 вагон ресторан </w:t>
            </w:r>
          </w:p>
        </w:tc>
      </w:tr>
      <w:tr w:rsidR="0088656A" w:rsidRPr="00C241CE" w14:paraId="10D7E14B" w14:textId="7DC1572C" w:rsidTr="0088656A">
        <w:trPr>
          <w:trHeight w:val="283"/>
        </w:trPr>
        <w:tc>
          <w:tcPr>
            <w:tcW w:w="693" w:type="dxa"/>
            <w:vAlign w:val="center"/>
          </w:tcPr>
          <w:p w14:paraId="2817AF1B" w14:textId="735A74D9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3985" w:type="dxa"/>
            <w:vAlign w:val="center"/>
          </w:tcPr>
          <w:p w14:paraId="2FA56FF5" w14:textId="67591509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 xml:space="preserve">353/354 </w:t>
            </w:r>
            <w:proofErr w:type="spellStart"/>
            <w:r w:rsidRPr="00B529D7">
              <w:rPr>
                <w:rFonts w:ascii="Arial" w:hAnsi="Arial" w:cs="Arial"/>
              </w:rPr>
              <w:t>Нур</w:t>
            </w:r>
            <w:r>
              <w:rPr>
                <w:rFonts w:ascii="Arial" w:hAnsi="Arial" w:cs="Arial"/>
              </w:rPr>
              <w:t>лы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жол</w:t>
            </w:r>
            <w:proofErr w:type="spellEnd"/>
            <w:r>
              <w:rPr>
                <w:rFonts w:ascii="Arial" w:hAnsi="Arial" w:cs="Arial"/>
              </w:rPr>
              <w:t>-</w:t>
            </w:r>
            <w:r w:rsidRPr="00B529D7">
              <w:rPr>
                <w:rFonts w:ascii="Arial" w:hAnsi="Arial" w:cs="Arial"/>
              </w:rPr>
              <w:t>Семей</w:t>
            </w:r>
          </w:p>
        </w:tc>
        <w:tc>
          <w:tcPr>
            <w:tcW w:w="1417" w:type="dxa"/>
            <w:vAlign w:val="center"/>
          </w:tcPr>
          <w:p w14:paraId="78C4D8FA" w14:textId="73205EF0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32C4D9E5" w14:textId="0A67D85E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состав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44E7EF65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383614D5" w14:textId="77777777" w:rsidR="0088656A" w:rsidRDefault="0088656A" w:rsidP="00331EF7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1993 года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ГДР, 2019-2021 годов постройки ТОО «ВСЗ «Тулпар»</w:t>
            </w:r>
          </w:p>
          <w:p w14:paraId="0DC9F43B" w14:textId="1CFF151A" w:rsidR="0088656A" w:rsidRPr="00D1251D" w:rsidRDefault="0088656A" w:rsidP="00331EF7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10 вагонов.</w:t>
            </w:r>
          </w:p>
          <w:p w14:paraId="7D3A39D0" w14:textId="598D072E" w:rsidR="0088656A" w:rsidRPr="00AC22E3" w:rsidRDefault="0088656A" w:rsidP="00331EF7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составе: 2 куп. по 36 мест, 7 плац. по 54 места, 1 купейный с местами для лиц с ограниченными возможностями 30 мест</w:t>
            </w:r>
          </w:p>
        </w:tc>
      </w:tr>
      <w:tr w:rsidR="0088656A" w:rsidRPr="00C241CE" w14:paraId="1D0CB2EB" w14:textId="3DC8EEB4" w:rsidTr="0088656A">
        <w:trPr>
          <w:trHeight w:val="283"/>
        </w:trPr>
        <w:tc>
          <w:tcPr>
            <w:tcW w:w="693" w:type="dxa"/>
            <w:vAlign w:val="center"/>
          </w:tcPr>
          <w:p w14:paraId="6D0101E7" w14:textId="1DA901F0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3985" w:type="dxa"/>
            <w:vAlign w:val="center"/>
          </w:tcPr>
          <w:p w14:paraId="5AB2E445" w14:textId="1D677693" w:rsidR="0088656A" w:rsidRPr="00B529D7" w:rsidRDefault="0088656A" w:rsidP="001F7297">
            <w:pPr>
              <w:spacing w:line="276" w:lineRule="auto"/>
              <w:rPr>
                <w:rFonts w:ascii="Arial" w:hAnsi="Arial" w:cs="Arial"/>
                <w:b/>
              </w:rPr>
            </w:pPr>
            <w:r w:rsidRPr="00B529D7">
              <w:rPr>
                <w:rFonts w:ascii="Arial" w:hAnsi="Arial" w:cs="Arial"/>
              </w:rPr>
              <w:t>№603/604 Тобол-Житикара</w:t>
            </w:r>
          </w:p>
        </w:tc>
        <w:tc>
          <w:tcPr>
            <w:tcW w:w="1417" w:type="dxa"/>
            <w:vAlign w:val="center"/>
          </w:tcPr>
          <w:p w14:paraId="1BEC0475" w14:textId="0FCB94CE" w:rsidR="0088656A" w:rsidRPr="00B529D7" w:rsidRDefault="0088656A" w:rsidP="001F729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4873CABB" w14:textId="4CE43423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состав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1D3533B0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31344645" w14:textId="77777777" w:rsidR="0088656A" w:rsidRDefault="0088656A" w:rsidP="00EE295C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2019-2020 годов постройки </w:t>
            </w:r>
          </w:p>
          <w:p w14:paraId="08F1D04A" w14:textId="7DDD6338" w:rsidR="0088656A" w:rsidRDefault="0088656A" w:rsidP="00EE295C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ТОО «ВСЗ «Тулпар»</w:t>
            </w:r>
          </w:p>
          <w:p w14:paraId="607A38E5" w14:textId="7079707D" w:rsidR="0088656A" w:rsidRPr="00EE295C" w:rsidRDefault="0088656A" w:rsidP="00EE295C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2 плац. вагона по 54 места</w:t>
            </w:r>
          </w:p>
        </w:tc>
      </w:tr>
      <w:tr w:rsidR="0088656A" w:rsidRPr="00C241CE" w14:paraId="297ECCB3" w14:textId="4BE58A4C" w:rsidTr="0088656A">
        <w:trPr>
          <w:trHeight w:val="283"/>
        </w:trPr>
        <w:tc>
          <w:tcPr>
            <w:tcW w:w="693" w:type="dxa"/>
            <w:vAlign w:val="center"/>
          </w:tcPr>
          <w:p w14:paraId="2BB53E5F" w14:textId="0727EC46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</w:t>
            </w:r>
          </w:p>
        </w:tc>
        <w:tc>
          <w:tcPr>
            <w:tcW w:w="3985" w:type="dxa"/>
            <w:vAlign w:val="center"/>
          </w:tcPr>
          <w:p w14:paraId="63269C0D" w14:textId="1AD022FB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№613/614 Орал-</w:t>
            </w:r>
            <w:proofErr w:type="spellStart"/>
            <w:r w:rsidRPr="00B529D7">
              <w:rPr>
                <w:rFonts w:ascii="Arial" w:hAnsi="Arial" w:cs="Arial"/>
              </w:rPr>
              <w:t>Мангистау</w:t>
            </w:r>
            <w:proofErr w:type="spellEnd"/>
          </w:p>
        </w:tc>
        <w:tc>
          <w:tcPr>
            <w:tcW w:w="1417" w:type="dxa"/>
          </w:tcPr>
          <w:p w14:paraId="5B3D7AE2" w14:textId="08256ED4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60A019F9" w14:textId="69B10013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2 состава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7911588B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0040A467" w14:textId="77777777" w:rsidR="0088656A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05-2006г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г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.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КНР,</w:t>
            </w:r>
          </w:p>
          <w:p w14:paraId="4AEFB10D" w14:textId="14CB36F5" w:rsidR="0088656A" w:rsidRPr="00D1251D" w:rsidRDefault="0088656A" w:rsidP="001F49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10 вагонов.</w:t>
            </w:r>
          </w:p>
          <w:p w14:paraId="3FF76F09" w14:textId="0F652D6E" w:rsidR="0088656A" w:rsidRPr="00AC22E3" w:rsidRDefault="0088656A" w:rsidP="001F4976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5 куп. по 36 мест, 4 плац. по 58 места, 1 куп. штабной с местами для лиц с ограниченными возможностями 30 мест</w:t>
            </w:r>
          </w:p>
        </w:tc>
      </w:tr>
      <w:tr w:rsidR="0088656A" w:rsidRPr="00C241CE" w14:paraId="670FD377" w14:textId="126B758D" w:rsidTr="0088656A">
        <w:trPr>
          <w:trHeight w:val="283"/>
        </w:trPr>
        <w:tc>
          <w:tcPr>
            <w:tcW w:w="693" w:type="dxa"/>
            <w:vAlign w:val="center"/>
          </w:tcPr>
          <w:p w14:paraId="3A715787" w14:textId="0F225407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3985" w:type="dxa"/>
            <w:vAlign w:val="center"/>
          </w:tcPr>
          <w:p w14:paraId="2937A1B9" w14:textId="614DC6FC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>3</w:t>
            </w:r>
            <w:r w:rsidRPr="00B529D7">
              <w:rPr>
                <w:rFonts w:ascii="Arial" w:hAnsi="Arial" w:cs="Arial"/>
              </w:rPr>
              <w:t>23/</w:t>
            </w:r>
            <w:r>
              <w:rPr>
                <w:rFonts w:ascii="Arial" w:hAnsi="Arial" w:cs="Arial"/>
              </w:rPr>
              <w:t>628/324/6</w:t>
            </w:r>
            <w:r w:rsidRPr="00B529D7">
              <w:rPr>
                <w:rFonts w:ascii="Arial" w:hAnsi="Arial" w:cs="Arial"/>
              </w:rPr>
              <w:t xml:space="preserve">27 </w:t>
            </w:r>
            <w:proofErr w:type="spellStart"/>
            <w:r w:rsidRPr="00B529D7">
              <w:rPr>
                <w:rFonts w:ascii="Arial" w:hAnsi="Arial" w:cs="Arial"/>
              </w:rPr>
              <w:t>Нурлы</w:t>
            </w:r>
            <w:proofErr w:type="spellEnd"/>
            <w:r w:rsidRPr="00B529D7">
              <w:rPr>
                <w:rFonts w:ascii="Arial" w:hAnsi="Arial" w:cs="Arial"/>
              </w:rPr>
              <w:t xml:space="preserve"> </w:t>
            </w:r>
            <w:proofErr w:type="spellStart"/>
            <w:r w:rsidRPr="00B529D7">
              <w:rPr>
                <w:rFonts w:ascii="Arial" w:hAnsi="Arial" w:cs="Arial"/>
              </w:rPr>
              <w:t>жол</w:t>
            </w:r>
            <w:proofErr w:type="spellEnd"/>
            <w:r w:rsidRPr="00B529D7">
              <w:rPr>
                <w:rFonts w:ascii="Arial" w:hAnsi="Arial" w:cs="Arial"/>
              </w:rPr>
              <w:t>-Петропавловск-Кызыл-Ту</w:t>
            </w:r>
          </w:p>
        </w:tc>
        <w:tc>
          <w:tcPr>
            <w:tcW w:w="1417" w:type="dxa"/>
            <w:vAlign w:val="center"/>
          </w:tcPr>
          <w:p w14:paraId="5643FB37" w14:textId="0E712789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090951FD" w14:textId="465CBF2E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состав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459B04B1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799E68CB" w14:textId="77777777" w:rsidR="0088656A" w:rsidRDefault="0088656A" w:rsidP="00EE295C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1993 года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ГДР, 2019-2021 годов постройки ТОО «ВСЗ «Тулпар»</w:t>
            </w:r>
          </w:p>
          <w:p w14:paraId="4D272D5B" w14:textId="7DB9D5A3" w:rsidR="0088656A" w:rsidRPr="00D1251D" w:rsidRDefault="0088656A" w:rsidP="00EE295C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7 вагонов.</w:t>
            </w:r>
          </w:p>
          <w:p w14:paraId="3F896E6D" w14:textId="465BE931" w:rsidR="0088656A" w:rsidRPr="00AC22E3" w:rsidRDefault="0088656A" w:rsidP="00EE295C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составе: 1 куп. 36 мест, 5 плац. по 54 места, 1 купейный с местами для лиц с ограниченными возможностями 30 мест.</w:t>
            </w:r>
          </w:p>
        </w:tc>
      </w:tr>
      <w:tr w:rsidR="0088656A" w:rsidRPr="00C241CE" w14:paraId="53E71C30" w14:textId="165E1B06" w:rsidTr="0088656A">
        <w:trPr>
          <w:trHeight w:val="283"/>
        </w:trPr>
        <w:tc>
          <w:tcPr>
            <w:tcW w:w="693" w:type="dxa"/>
            <w:vAlign w:val="center"/>
          </w:tcPr>
          <w:p w14:paraId="225886A9" w14:textId="5DD518E3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</w:t>
            </w:r>
          </w:p>
        </w:tc>
        <w:tc>
          <w:tcPr>
            <w:tcW w:w="3985" w:type="dxa"/>
            <w:vAlign w:val="center"/>
          </w:tcPr>
          <w:p w14:paraId="3932C3C8" w14:textId="1A080811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>3</w:t>
            </w:r>
            <w:r w:rsidRPr="00B529D7">
              <w:rPr>
                <w:rFonts w:ascii="Arial" w:hAnsi="Arial" w:cs="Arial"/>
              </w:rPr>
              <w:t>25/</w:t>
            </w:r>
            <w:r>
              <w:rPr>
                <w:rFonts w:ascii="Arial" w:hAnsi="Arial" w:cs="Arial"/>
              </w:rPr>
              <w:t>3</w:t>
            </w:r>
            <w:r w:rsidRPr="00B529D7">
              <w:rPr>
                <w:rFonts w:ascii="Arial" w:hAnsi="Arial" w:cs="Arial"/>
              </w:rPr>
              <w:t xml:space="preserve">26 Атырау-Астрахань </w:t>
            </w:r>
          </w:p>
        </w:tc>
        <w:tc>
          <w:tcPr>
            <w:tcW w:w="1417" w:type="dxa"/>
            <w:vAlign w:val="center"/>
          </w:tcPr>
          <w:p w14:paraId="6B8DA6F2" w14:textId="6282696A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344A8335" w14:textId="6F1F1F3A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состав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2998544F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00EC47C2" w14:textId="160D5ED4" w:rsidR="0088656A" w:rsidRDefault="0088656A" w:rsidP="007C60C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2019-2021 гг. постройки ТОО «ВСЗ «Тулпар»</w:t>
            </w:r>
          </w:p>
          <w:p w14:paraId="03897CA7" w14:textId="616ECFF5" w:rsidR="0088656A" w:rsidRPr="00D1251D" w:rsidRDefault="0088656A" w:rsidP="007C60C0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4 вагона.</w:t>
            </w:r>
          </w:p>
          <w:p w14:paraId="333F7D56" w14:textId="5A8835EA" w:rsidR="0088656A" w:rsidRPr="00AC22E3" w:rsidRDefault="0088656A" w:rsidP="007C60C0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В составе: 1 куп. по 36 мест, 2 плац. по 54 места, 1 купейный с местами для лиц с ограниченными возможностями 26 мест.</w:t>
            </w:r>
          </w:p>
        </w:tc>
      </w:tr>
      <w:tr w:rsidR="0088656A" w:rsidRPr="00C241CE" w14:paraId="239ECCDA" w14:textId="25B82303" w:rsidTr="0088656A">
        <w:trPr>
          <w:trHeight w:val="283"/>
        </w:trPr>
        <w:tc>
          <w:tcPr>
            <w:tcW w:w="693" w:type="dxa"/>
            <w:vAlign w:val="center"/>
          </w:tcPr>
          <w:p w14:paraId="58F7FDED" w14:textId="57B07948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39</w:t>
            </w:r>
          </w:p>
        </w:tc>
        <w:tc>
          <w:tcPr>
            <w:tcW w:w="3985" w:type="dxa"/>
            <w:vAlign w:val="center"/>
          </w:tcPr>
          <w:p w14:paraId="3CD55374" w14:textId="49E62041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№629/630 Актобе-</w:t>
            </w:r>
            <w:proofErr w:type="spellStart"/>
            <w:r w:rsidRPr="00B529D7">
              <w:rPr>
                <w:rFonts w:ascii="Arial" w:hAnsi="Arial" w:cs="Arial"/>
              </w:rPr>
              <w:t>Казалы</w:t>
            </w:r>
            <w:proofErr w:type="spellEnd"/>
          </w:p>
        </w:tc>
        <w:tc>
          <w:tcPr>
            <w:tcW w:w="1417" w:type="dxa"/>
            <w:vAlign w:val="center"/>
          </w:tcPr>
          <w:p w14:paraId="5EEF5843" w14:textId="7346D240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1F19FB5A" w14:textId="17FDD3E8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 w:rsidRPr="00B529D7">
              <w:rPr>
                <w:rFonts w:ascii="Arial" w:hAnsi="Arial" w:cs="Arial"/>
              </w:rPr>
              <w:t>1 состав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vMerge/>
            <w:vAlign w:val="center"/>
          </w:tcPr>
          <w:p w14:paraId="42CC6C95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3A71D1FF" w14:textId="605AEAF4" w:rsidR="0088656A" w:rsidRDefault="0088656A" w:rsidP="00836BA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1993 года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остройки ГДР, 2019-2021 годов постройки ТОО «ВСЗ «Тулпар»</w:t>
            </w:r>
          </w:p>
          <w:p w14:paraId="3B92033F" w14:textId="5F9436D1" w:rsidR="0088656A" w:rsidRPr="00D1251D" w:rsidRDefault="0088656A" w:rsidP="00836BA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6 вагонов.</w:t>
            </w:r>
          </w:p>
          <w:p w14:paraId="2423EA9B" w14:textId="5C767997" w:rsidR="0088656A" w:rsidRPr="00372B7C" w:rsidRDefault="0088656A" w:rsidP="00836BA4">
            <w:pPr>
              <w:jc w:val="center"/>
              <w:rPr>
                <w:rFonts w:ascii="Arial" w:hAnsi="Arial" w:cs="Arial"/>
                <w:color w:val="C0000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В составе: 3 куп. по 36 мест, 2 плац. по 54 места, 1 купейный с местами для лиц с ограниченными возможностями 28 мест. </w:t>
            </w:r>
          </w:p>
        </w:tc>
      </w:tr>
      <w:tr w:rsidR="0088656A" w:rsidRPr="00C06258" w14:paraId="5477249E" w14:textId="10EBFED9" w:rsidTr="0088656A">
        <w:trPr>
          <w:trHeight w:val="283"/>
        </w:trPr>
        <w:tc>
          <w:tcPr>
            <w:tcW w:w="693" w:type="dxa"/>
            <w:vAlign w:val="center"/>
          </w:tcPr>
          <w:p w14:paraId="49A4278E" w14:textId="612F65AA" w:rsidR="0088656A" w:rsidRDefault="0088656A" w:rsidP="001F729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3985" w:type="dxa"/>
            <w:vAlign w:val="center"/>
          </w:tcPr>
          <w:p w14:paraId="398E5245" w14:textId="5D1D44E9" w:rsidR="0088656A" w:rsidRPr="00B529D7" w:rsidRDefault="0088656A" w:rsidP="001F729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№643/644 </w:t>
            </w:r>
            <w:proofErr w:type="spellStart"/>
            <w:r>
              <w:rPr>
                <w:rFonts w:ascii="Arial" w:hAnsi="Arial" w:cs="Arial"/>
              </w:rPr>
              <w:t>Мойынты</w:t>
            </w:r>
            <w:proofErr w:type="spellEnd"/>
            <w:r>
              <w:rPr>
                <w:rFonts w:ascii="Arial" w:hAnsi="Arial" w:cs="Arial"/>
              </w:rPr>
              <w:t>-Балхаш 2</w:t>
            </w:r>
          </w:p>
        </w:tc>
        <w:tc>
          <w:tcPr>
            <w:tcW w:w="1417" w:type="dxa"/>
            <w:vAlign w:val="center"/>
          </w:tcPr>
          <w:p w14:paraId="23F6F92F" w14:textId="6C53E83C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54C24AED" w14:textId="7FB72B0B" w:rsidR="0088656A" w:rsidRPr="00B529D7" w:rsidRDefault="0088656A" w:rsidP="001F72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состав </w:t>
            </w:r>
          </w:p>
        </w:tc>
        <w:tc>
          <w:tcPr>
            <w:tcW w:w="1134" w:type="dxa"/>
            <w:vMerge/>
            <w:vAlign w:val="center"/>
          </w:tcPr>
          <w:p w14:paraId="3CC1518C" w14:textId="77777777" w:rsidR="0088656A" w:rsidRPr="00CC0AF5" w:rsidRDefault="0088656A" w:rsidP="001F7297">
            <w:pPr>
              <w:jc w:val="center"/>
              <w:rPr>
                <w:rFonts w:ascii="Arial" w:hAnsi="Arial" w:cs="Arial"/>
                <w:color w:val="C00000"/>
              </w:rPr>
            </w:pPr>
          </w:p>
        </w:tc>
        <w:tc>
          <w:tcPr>
            <w:tcW w:w="4678" w:type="dxa"/>
          </w:tcPr>
          <w:p w14:paraId="2CB7C5E0" w14:textId="77777777" w:rsidR="0088656A" w:rsidRDefault="0088656A" w:rsidP="00E37511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Вагоны 20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19-2024 годов 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>п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остройки </w:t>
            </w:r>
          </w:p>
          <w:p w14:paraId="6437AA7F" w14:textId="0C36C888" w:rsidR="0088656A" w:rsidRDefault="0088656A" w:rsidP="00E37511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ТОО «ВСЗ «Тулпар», ТОО «ЗИКСТО»,</w:t>
            </w:r>
          </w:p>
          <w:p w14:paraId="4694C53E" w14:textId="1384E8B1" w:rsidR="0088656A" w:rsidRPr="00D1251D" w:rsidRDefault="0088656A" w:rsidP="00E37511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2</w:t>
            </w:r>
            <w:r w:rsidRPr="00D1251D">
              <w:rPr>
                <w:rFonts w:ascii="Arial" w:hAnsi="Arial" w:cs="Arial"/>
                <w:color w:val="0070C0"/>
                <w:sz w:val="18"/>
                <w:szCs w:val="18"/>
              </w:rPr>
              <w:t xml:space="preserve"> состава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2 вагона.</w:t>
            </w:r>
          </w:p>
          <w:p w14:paraId="489C89B2" w14:textId="76259A3F" w:rsidR="0088656A" w:rsidRPr="00626593" w:rsidRDefault="0088656A" w:rsidP="00E37511">
            <w:pPr>
              <w:jc w:val="center"/>
              <w:rPr>
                <w:rFonts w:ascii="Arial" w:hAnsi="Arial" w:cs="Arial"/>
                <w:color w:val="00B050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составе: 1 куп. 36 мест, 1 плац. 54 места</w:t>
            </w:r>
          </w:p>
        </w:tc>
      </w:tr>
      <w:tr w:rsidR="00844E50" w:rsidRPr="00C06258" w14:paraId="0A7EF691" w14:textId="77777777" w:rsidTr="004E6E76">
        <w:trPr>
          <w:trHeight w:val="283"/>
        </w:trPr>
        <w:tc>
          <w:tcPr>
            <w:tcW w:w="14488" w:type="dxa"/>
            <w:gridSpan w:val="6"/>
            <w:vAlign w:val="center"/>
          </w:tcPr>
          <w:p w14:paraId="68D9E6FA" w14:textId="241EA2B8" w:rsidR="00844E50" w:rsidRPr="00D1251D" w:rsidRDefault="0095715B" w:rsidP="00E37511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70625">
              <w:rPr>
                <w:rFonts w:ascii="Arial" w:hAnsi="Arial" w:cs="Arial"/>
                <w:b/>
                <w:color w:val="00B050"/>
                <w:sz w:val="28"/>
                <w:szCs w:val="28"/>
              </w:rPr>
              <w:t>«</w:t>
            </w: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Пригородные</w:t>
            </w:r>
            <w:r w:rsidRPr="00870625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» - </w:t>
            </w: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60</w:t>
            </w:r>
            <w:r w:rsidRPr="00870625">
              <w:rPr>
                <w:rFonts w:ascii="Arial" w:hAnsi="Arial" w:cs="Arial"/>
                <w:b/>
                <w:color w:val="00B050"/>
                <w:sz w:val="28"/>
                <w:szCs w:val="28"/>
              </w:rPr>
              <w:t xml:space="preserve"> маршрут</w:t>
            </w:r>
            <w:r>
              <w:rPr>
                <w:rFonts w:ascii="Arial" w:hAnsi="Arial" w:cs="Arial"/>
                <w:b/>
                <w:color w:val="00B050"/>
                <w:sz w:val="28"/>
                <w:szCs w:val="28"/>
              </w:rPr>
              <w:t>ов</w:t>
            </w:r>
          </w:p>
        </w:tc>
      </w:tr>
      <w:tr w:rsidR="004E6E76" w:rsidRPr="00C241CE" w14:paraId="15C74A03" w14:textId="485609F7" w:rsidTr="0088656A">
        <w:trPr>
          <w:trHeight w:val="283"/>
        </w:trPr>
        <w:tc>
          <w:tcPr>
            <w:tcW w:w="693" w:type="dxa"/>
            <w:vAlign w:val="center"/>
          </w:tcPr>
          <w:p w14:paraId="20144C2C" w14:textId="582032B8" w:rsidR="004E6E76" w:rsidRPr="007B748F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3985" w:type="dxa"/>
            <w:vAlign w:val="center"/>
          </w:tcPr>
          <w:p w14:paraId="45BAE4EA" w14:textId="7F55101C" w:rsidR="004E6E76" w:rsidRPr="00981DE6" w:rsidRDefault="004E6E76" w:rsidP="004E6E76">
            <w:pPr>
              <w:rPr>
                <w:rFonts w:ascii="Arial" w:hAnsi="Arial" w:cs="Arial"/>
                <w:lang w:val="en-US"/>
              </w:rPr>
            </w:pPr>
            <w:r w:rsidRPr="00AE29F7">
              <w:rPr>
                <w:rFonts w:ascii="Arial" w:hAnsi="Arial" w:cs="Arial"/>
              </w:rPr>
              <w:t>№606/605 Караганды-Балхаш-2</w:t>
            </w:r>
          </w:p>
        </w:tc>
        <w:tc>
          <w:tcPr>
            <w:tcW w:w="1417" w:type="dxa"/>
            <w:vAlign w:val="center"/>
          </w:tcPr>
          <w:p w14:paraId="2DECAFF0" w14:textId="2CC54FEC" w:rsidR="004E6E76" w:rsidRPr="0007005A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ежедневно</w:t>
            </w:r>
          </w:p>
        </w:tc>
        <w:tc>
          <w:tcPr>
            <w:tcW w:w="2581" w:type="dxa"/>
            <w:vAlign w:val="center"/>
          </w:tcPr>
          <w:p w14:paraId="3ACFC416" w14:textId="3634799E" w:rsidR="004E6E76" w:rsidRPr="00D306A3" w:rsidRDefault="004E6E76" w:rsidP="004E6E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306A3">
              <w:rPr>
                <w:rFonts w:ascii="Arial" w:hAnsi="Arial" w:cs="Arial"/>
              </w:rPr>
              <w:t>2 состава</w:t>
            </w:r>
          </w:p>
        </w:tc>
        <w:tc>
          <w:tcPr>
            <w:tcW w:w="1134" w:type="dxa"/>
            <w:vMerge w:val="restart"/>
            <w:vAlign w:val="center"/>
          </w:tcPr>
          <w:p w14:paraId="44DB9470" w14:textId="0ED27499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6DA5AD7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7BE5505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2BD05591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452A566B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44231CC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A7D1A4D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2C66E8D8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2FF7D77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E7CED4A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9A7E60F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931A470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07E5879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A14D022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5B816857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E8CBB98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48057A41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52FE6C2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69B45D77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477298E3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2602392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D41491F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C9EDCC4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5880F04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FB4CEB1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66A25A7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61337133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3D130EE" w14:textId="0C7169B8" w:rsidR="004E6E76" w:rsidRPr="005A1114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 w:rsidRPr="005A1114">
              <w:rPr>
                <w:rFonts w:ascii="Arial" w:hAnsi="Arial" w:cs="Arial"/>
                <w:b/>
              </w:rPr>
              <w:t>ЛПП</w:t>
            </w:r>
          </w:p>
          <w:p w14:paraId="5B4ED4AE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A41F637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5FB6BDE2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09F6118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D5C8EF6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62E56AE1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6421454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012A526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665652FB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8BA5F86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40EF4DDA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78A8A8C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58F1FB58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56443AAE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28C0BA4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21A751AC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2AF4E4B7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FF700EC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1EB194E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3368853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5E189A76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0EA978E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2C508A3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BE93E58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0E096374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939166F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E1E6A21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2FDA4A9B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646CF53F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43096307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50BCD647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7753D5A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67BFA48C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E187CA1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4C720A4C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4E01EF55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B477508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F6195FD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DC3DBD6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DD55ACF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D09AEA2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77D6B5E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218CF25B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73A549E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53CCF6C8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28FBCCAA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16BCB2A3" w14:textId="3EDEF651" w:rsidR="004E6E76" w:rsidRPr="005A1114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 w:rsidRPr="005A1114">
              <w:rPr>
                <w:rFonts w:ascii="Arial" w:hAnsi="Arial" w:cs="Arial"/>
                <w:b/>
              </w:rPr>
              <w:t>ЛПП</w:t>
            </w:r>
          </w:p>
          <w:p w14:paraId="601DCA8A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DE5B568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06D42AD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2AA3D645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6A5FCC70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832C771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4F1A2353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8CA08EF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39C5943D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6BD4B2B6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59D8E60E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70FE7D53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14:paraId="6C26563D" w14:textId="20EC9E51" w:rsidR="004E6E76" w:rsidRPr="00CC0AF5" w:rsidRDefault="004E6E76" w:rsidP="004E6E76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4678" w:type="dxa"/>
          </w:tcPr>
          <w:p w14:paraId="6966201C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Вагоны 1982 года постройки «ТВЗ», 1985 года постройки «ТВЗ»,  3-вагона 1993 года постройки «КВЗ», 3-вагона 2014 года постройки «ТВЗ», 4-вагона 1991 года постройки «ГОМЕЛЬ» ; 2 состава по 6 вагонов.</w:t>
            </w:r>
          </w:p>
          <w:p w14:paraId="0DEAC8A3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1 состав: 1 общ.  81 мест, 2 куп. по 36 мест, 3 куп. штабной 30 мест, 4; 5; 6, плац. по 52 места.</w:t>
            </w:r>
          </w:p>
          <w:p w14:paraId="27C91648" w14:textId="031FCF5D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2 составе: 1 общ.  81 мест, 2 куп. по 36 мест, 3 куп. штабной 30 мест, 4; 5; 6, плац. по 52 места.</w:t>
            </w:r>
          </w:p>
        </w:tc>
      </w:tr>
      <w:tr w:rsidR="004E6E76" w:rsidRPr="00BB4052" w14:paraId="4FDE6506" w14:textId="6868A1EB" w:rsidTr="004E6E76">
        <w:trPr>
          <w:trHeight w:val="283"/>
        </w:trPr>
        <w:tc>
          <w:tcPr>
            <w:tcW w:w="693" w:type="dxa"/>
            <w:vAlign w:val="center"/>
          </w:tcPr>
          <w:p w14:paraId="0F37965F" w14:textId="407961EE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3985" w:type="dxa"/>
            <w:vAlign w:val="center"/>
          </w:tcPr>
          <w:p w14:paraId="62908091" w14:textId="162A763F" w:rsidR="004E6E76" w:rsidRPr="00AE29F7" w:rsidRDefault="004E6E76" w:rsidP="004E6E76">
            <w:pPr>
              <w:rPr>
                <w:rFonts w:ascii="Arial" w:hAnsi="Arial" w:cs="Arial"/>
              </w:rPr>
            </w:pPr>
            <w:r w:rsidRPr="00BA18CC">
              <w:rPr>
                <w:rFonts w:ascii="Arial" w:hAnsi="Arial" w:cs="Arial"/>
              </w:rPr>
              <w:t>№6996/6995 Кокшетау-1-Кызылту</w:t>
            </w:r>
          </w:p>
        </w:tc>
        <w:tc>
          <w:tcPr>
            <w:tcW w:w="1417" w:type="dxa"/>
            <w:vAlign w:val="center"/>
          </w:tcPr>
          <w:p w14:paraId="5CA13482" w14:textId="6323A835" w:rsidR="004E6E76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через день</w:t>
            </w:r>
          </w:p>
        </w:tc>
        <w:tc>
          <w:tcPr>
            <w:tcW w:w="2581" w:type="dxa"/>
            <w:vAlign w:val="center"/>
          </w:tcPr>
          <w:p w14:paraId="2F684667" w14:textId="076B0A85" w:rsidR="004E6E76" w:rsidRPr="00D306A3" w:rsidRDefault="004E6E76" w:rsidP="004E6E76">
            <w:pPr>
              <w:jc w:val="center"/>
              <w:rPr>
                <w:rFonts w:ascii="Arial" w:hAnsi="Arial" w:cs="Arial"/>
              </w:rPr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  <w:vAlign w:val="center"/>
          </w:tcPr>
          <w:p w14:paraId="4E61BBD4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D476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1993 года постройки «ГДР», </w:t>
            </w:r>
          </w:p>
          <w:p w14:paraId="487D9D1E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вагон.</w:t>
            </w:r>
          </w:p>
          <w:p w14:paraId="1118A571" w14:textId="1601682F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1 составе: 1 куп. 36 мест.</w:t>
            </w:r>
          </w:p>
        </w:tc>
      </w:tr>
      <w:tr w:rsidR="004E6E76" w:rsidRPr="00BB4052" w14:paraId="7AC5F1BC" w14:textId="798F9732" w:rsidTr="004E6E76">
        <w:trPr>
          <w:trHeight w:val="283"/>
        </w:trPr>
        <w:tc>
          <w:tcPr>
            <w:tcW w:w="693" w:type="dxa"/>
            <w:vAlign w:val="center"/>
          </w:tcPr>
          <w:p w14:paraId="4AACBC79" w14:textId="4C2322A9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3985" w:type="dxa"/>
            <w:vAlign w:val="center"/>
          </w:tcPr>
          <w:p w14:paraId="5FC75A3A" w14:textId="307F40A5" w:rsidR="004E6E76" w:rsidRPr="00AE29F7" w:rsidRDefault="004E6E76" w:rsidP="004E6E76">
            <w:pPr>
              <w:rPr>
                <w:rFonts w:ascii="Arial" w:hAnsi="Arial" w:cs="Arial"/>
              </w:rPr>
            </w:pPr>
            <w:r w:rsidRPr="00BA18CC">
              <w:rPr>
                <w:rFonts w:ascii="Arial" w:hAnsi="Arial" w:cs="Arial"/>
              </w:rPr>
              <w:t>№6889/6890 Атбасар-Есиль</w:t>
            </w:r>
          </w:p>
        </w:tc>
        <w:tc>
          <w:tcPr>
            <w:tcW w:w="1417" w:type="dxa"/>
            <w:vAlign w:val="center"/>
          </w:tcPr>
          <w:p w14:paraId="7DDD4EF7" w14:textId="6A9E1FC1" w:rsidR="004E6E76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AC27E0">
              <w:rPr>
                <w:rFonts w:ascii="Arial" w:hAnsi="Arial" w:cs="Arial"/>
              </w:rPr>
              <w:t xml:space="preserve">ж, </w:t>
            </w:r>
            <w:proofErr w:type="spellStart"/>
            <w:r w:rsidRPr="00AC27E0"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AC27E0">
              <w:rPr>
                <w:rFonts w:ascii="Arial" w:hAnsi="Arial" w:cs="Arial"/>
              </w:rPr>
              <w:t xml:space="preserve"> и </w:t>
            </w:r>
            <w:proofErr w:type="spellStart"/>
            <w:r w:rsidRPr="00AC27E0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2E2B4926" w14:textId="52B546DA" w:rsidR="004E6E76" w:rsidRPr="00D306A3" w:rsidRDefault="004E6E76" w:rsidP="004E6E76">
            <w:pPr>
              <w:jc w:val="center"/>
              <w:rPr>
                <w:rFonts w:ascii="Arial" w:hAnsi="Arial" w:cs="Arial"/>
              </w:rPr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  <w:vAlign w:val="center"/>
          </w:tcPr>
          <w:p w14:paraId="4DA2148A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9636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1983 года постройки «КВЗ», </w:t>
            </w:r>
          </w:p>
          <w:p w14:paraId="4ABD65DD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вагон.</w:t>
            </w:r>
          </w:p>
          <w:p w14:paraId="14A84D61" w14:textId="5EF9BDBA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1 составе: 1 общ. 81 мест.</w:t>
            </w:r>
          </w:p>
        </w:tc>
      </w:tr>
      <w:tr w:rsidR="004E6E76" w:rsidRPr="00BB4052" w14:paraId="6223BC24" w14:textId="17AD5197" w:rsidTr="004E6E76">
        <w:trPr>
          <w:trHeight w:val="283"/>
        </w:trPr>
        <w:tc>
          <w:tcPr>
            <w:tcW w:w="693" w:type="dxa"/>
            <w:vAlign w:val="center"/>
          </w:tcPr>
          <w:p w14:paraId="5217AFFF" w14:textId="36BF6C93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</w:t>
            </w:r>
          </w:p>
        </w:tc>
        <w:tc>
          <w:tcPr>
            <w:tcW w:w="3985" w:type="dxa"/>
            <w:vAlign w:val="center"/>
          </w:tcPr>
          <w:p w14:paraId="71C7A5B9" w14:textId="0F6BFE0D" w:rsidR="004E6E76" w:rsidRPr="00AE29F7" w:rsidRDefault="004E6E76" w:rsidP="004E6E76">
            <w:pPr>
              <w:rPr>
                <w:rFonts w:ascii="Arial" w:hAnsi="Arial" w:cs="Arial"/>
              </w:rPr>
            </w:pPr>
            <w:r w:rsidRPr="00BA18CC">
              <w:rPr>
                <w:rFonts w:ascii="Arial" w:hAnsi="Arial" w:cs="Arial"/>
              </w:rPr>
              <w:t>№6892/6891 Жалтыр-</w:t>
            </w:r>
            <w:proofErr w:type="spellStart"/>
            <w:r w:rsidRPr="00BA18CC">
              <w:rPr>
                <w:rFonts w:ascii="Arial" w:hAnsi="Arial" w:cs="Arial"/>
              </w:rPr>
              <w:t>Жайнак</w:t>
            </w:r>
            <w:proofErr w:type="spellEnd"/>
          </w:p>
        </w:tc>
        <w:tc>
          <w:tcPr>
            <w:tcW w:w="1417" w:type="dxa"/>
            <w:vAlign w:val="center"/>
          </w:tcPr>
          <w:p w14:paraId="132D8D1E" w14:textId="2F571084" w:rsidR="004E6E76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AC27E0">
              <w:rPr>
                <w:rFonts w:ascii="Arial" w:hAnsi="Arial" w:cs="Arial"/>
              </w:rPr>
              <w:t xml:space="preserve">ж, </w:t>
            </w:r>
            <w:proofErr w:type="spellStart"/>
            <w:r w:rsidRPr="00AC27E0"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AC27E0">
              <w:rPr>
                <w:rFonts w:ascii="Arial" w:hAnsi="Arial" w:cs="Arial"/>
              </w:rPr>
              <w:t xml:space="preserve"> и </w:t>
            </w:r>
            <w:proofErr w:type="spellStart"/>
            <w:r w:rsidRPr="00AC27E0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558B6262" w14:textId="7729D1DD" w:rsidR="004E6E76" w:rsidRPr="00D306A3" w:rsidRDefault="004E6E76" w:rsidP="004E6E76">
            <w:pPr>
              <w:jc w:val="center"/>
              <w:rPr>
                <w:rFonts w:ascii="Arial" w:hAnsi="Arial" w:cs="Arial"/>
              </w:rPr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  <w:vAlign w:val="center"/>
          </w:tcPr>
          <w:p w14:paraId="5F4A2310" w14:textId="77777777" w:rsidR="004E6E76" w:rsidRPr="00CC0AF5" w:rsidRDefault="004E6E76" w:rsidP="004E6E76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7EBC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1985 года постройки «КВЗ», </w:t>
            </w:r>
          </w:p>
          <w:p w14:paraId="7E3AB6ED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вагон.</w:t>
            </w:r>
          </w:p>
          <w:p w14:paraId="6F1FCF0A" w14:textId="2D88B0FD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1 составе: 1 общ. 81 мест.</w:t>
            </w:r>
          </w:p>
        </w:tc>
      </w:tr>
      <w:tr w:rsidR="004E6E76" w14:paraId="13E91421" w14:textId="3256B3E3" w:rsidTr="0088656A">
        <w:trPr>
          <w:trHeight w:val="283"/>
        </w:trPr>
        <w:tc>
          <w:tcPr>
            <w:tcW w:w="693" w:type="dxa"/>
            <w:vAlign w:val="center"/>
          </w:tcPr>
          <w:p w14:paraId="41304121" w14:textId="176E410F" w:rsidR="004E6E76" w:rsidRPr="00AE7112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985" w:type="dxa"/>
            <w:vAlign w:val="center"/>
          </w:tcPr>
          <w:p w14:paraId="733F6A06" w14:textId="1A651096" w:rsidR="004E6E76" w:rsidRPr="00AE29F7" w:rsidRDefault="004E6E76" w:rsidP="004E6E76">
            <w:pPr>
              <w:rPr>
                <w:rFonts w:ascii="Arial" w:hAnsi="Arial" w:cs="Arial"/>
              </w:rPr>
            </w:pPr>
            <w:r w:rsidRPr="00AE29F7">
              <w:rPr>
                <w:rFonts w:ascii="Arial" w:hAnsi="Arial" w:cs="Arial"/>
              </w:rPr>
              <w:t>№6940/6939 Жезказган-Косколь</w:t>
            </w:r>
          </w:p>
        </w:tc>
        <w:tc>
          <w:tcPr>
            <w:tcW w:w="1417" w:type="dxa"/>
            <w:vAlign w:val="center"/>
          </w:tcPr>
          <w:p w14:paraId="62D36815" w14:textId="532CF432" w:rsidR="004E6E76" w:rsidRPr="0007005A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датам</w:t>
            </w:r>
          </w:p>
        </w:tc>
        <w:tc>
          <w:tcPr>
            <w:tcW w:w="2581" w:type="dxa"/>
            <w:vAlign w:val="center"/>
          </w:tcPr>
          <w:p w14:paraId="77724925" w14:textId="769FDB73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634CC9DD" w14:textId="42ACBA42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6FFA9C5E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1983 года постройки, «КВЗ». </w:t>
            </w:r>
          </w:p>
          <w:p w14:paraId="7C4DC6C5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состав, 1 вагон.</w:t>
            </w:r>
          </w:p>
          <w:p w14:paraId="433FCBAE" w14:textId="4ECF60E3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Вагон: 1 общ</w:t>
            </w:r>
            <w:proofErr w:type="gramStart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.</w:t>
            </w:r>
            <w:proofErr w:type="gramEnd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предложено 81 мест.</w:t>
            </w:r>
          </w:p>
        </w:tc>
      </w:tr>
      <w:tr w:rsidR="004E6E76" w:rsidRPr="00C241CE" w14:paraId="645407E8" w14:textId="01759F3E" w:rsidTr="004E6E76">
        <w:trPr>
          <w:trHeight w:val="283"/>
        </w:trPr>
        <w:tc>
          <w:tcPr>
            <w:tcW w:w="693" w:type="dxa"/>
            <w:vAlign w:val="center"/>
          </w:tcPr>
          <w:p w14:paraId="6FB5FE97" w14:textId="7309BDE7" w:rsidR="004E6E76" w:rsidRPr="00AE7112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3985" w:type="dxa"/>
            <w:vAlign w:val="center"/>
          </w:tcPr>
          <w:p w14:paraId="33F4E76F" w14:textId="6DB2D4B8" w:rsidR="004E6E76" w:rsidRPr="00EE6ADE" w:rsidRDefault="004E6E76" w:rsidP="004E6E76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 xml:space="preserve">№6910/6909 Жана-Есиль - </w:t>
            </w:r>
            <w:proofErr w:type="spellStart"/>
            <w:r w:rsidRPr="00EE6ADE">
              <w:rPr>
                <w:rFonts w:ascii="Arial" w:hAnsi="Arial" w:cs="Arial"/>
              </w:rPr>
              <w:t>Саумалколь</w:t>
            </w:r>
            <w:proofErr w:type="spellEnd"/>
          </w:p>
        </w:tc>
        <w:tc>
          <w:tcPr>
            <w:tcW w:w="1417" w:type="dxa"/>
            <w:vAlign w:val="center"/>
          </w:tcPr>
          <w:p w14:paraId="555F5B79" w14:textId="2CF82E5F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AC27E0">
              <w:rPr>
                <w:rFonts w:ascii="Arial" w:hAnsi="Arial" w:cs="Arial"/>
              </w:rPr>
              <w:t xml:space="preserve">ж, </w:t>
            </w:r>
            <w:proofErr w:type="spellStart"/>
            <w:r w:rsidRPr="00AC27E0"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AC27E0">
              <w:rPr>
                <w:rFonts w:ascii="Arial" w:hAnsi="Arial" w:cs="Arial"/>
              </w:rPr>
              <w:t xml:space="preserve"> и </w:t>
            </w:r>
            <w:proofErr w:type="spellStart"/>
            <w:r w:rsidRPr="00AC27E0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4EF6B4C7" w14:textId="4F1AE0AE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6451C1B" w14:textId="766D021B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B683" w14:textId="04C4BEE8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 1983 года постройки КВЗ. 81 посадочных мест</w:t>
            </w:r>
          </w:p>
        </w:tc>
      </w:tr>
      <w:tr w:rsidR="004E6E76" w:rsidRPr="00C241CE" w14:paraId="5D0C39D8" w14:textId="50E880C7" w:rsidTr="004E6E76">
        <w:trPr>
          <w:trHeight w:val="283"/>
        </w:trPr>
        <w:tc>
          <w:tcPr>
            <w:tcW w:w="693" w:type="dxa"/>
            <w:vAlign w:val="center"/>
          </w:tcPr>
          <w:p w14:paraId="06C02FCB" w14:textId="12D24415" w:rsidR="004E6E76" w:rsidRPr="00AE7112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3985" w:type="dxa"/>
            <w:vAlign w:val="center"/>
          </w:tcPr>
          <w:p w14:paraId="15F6306D" w14:textId="552A4EA0" w:rsidR="004E6E76" w:rsidRPr="00EE6ADE" w:rsidRDefault="004E6E76" w:rsidP="004E6E76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№6912/6911 Аркалык-</w:t>
            </w:r>
            <w:proofErr w:type="spellStart"/>
            <w:r w:rsidRPr="00EE6ADE">
              <w:rPr>
                <w:rFonts w:ascii="Arial" w:hAnsi="Arial" w:cs="Arial"/>
              </w:rPr>
              <w:t>Шубарколь</w:t>
            </w:r>
            <w:proofErr w:type="spellEnd"/>
          </w:p>
        </w:tc>
        <w:tc>
          <w:tcPr>
            <w:tcW w:w="1417" w:type="dxa"/>
            <w:vAlign w:val="center"/>
          </w:tcPr>
          <w:p w14:paraId="785EB457" w14:textId="77777777" w:rsidR="004E6E76" w:rsidRDefault="004E6E76" w:rsidP="004E6E7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</w:t>
            </w:r>
            <w:r w:rsidRPr="00EE6ADE">
              <w:rPr>
                <w:rFonts w:ascii="Arial" w:hAnsi="Arial" w:cs="Arial"/>
              </w:rPr>
              <w:t>н</w:t>
            </w:r>
            <w:proofErr w:type="spellEnd"/>
            <w:r w:rsidRPr="00EE6AD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ср</w:t>
            </w:r>
            <w:r w:rsidRPr="00EE6ADE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пт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</w:p>
          <w:p w14:paraId="20AC897C" w14:textId="643976F2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 w:rsidRPr="00EE6ADE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3DC2F93F" w14:textId="3A1F2100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16232341" w14:textId="69821094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38B0" w14:textId="0ADC86FA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 1993 года постройки КВЗ. 54 посадочных мест</w:t>
            </w:r>
          </w:p>
        </w:tc>
      </w:tr>
      <w:tr w:rsidR="004E6E76" w:rsidRPr="00C241CE" w14:paraId="0C5BE721" w14:textId="7E086065" w:rsidTr="004E6E76">
        <w:trPr>
          <w:trHeight w:val="283"/>
        </w:trPr>
        <w:tc>
          <w:tcPr>
            <w:tcW w:w="693" w:type="dxa"/>
            <w:vAlign w:val="center"/>
          </w:tcPr>
          <w:p w14:paraId="39140D61" w14:textId="08B03DDB" w:rsidR="004E6E76" w:rsidRPr="00AE7112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</w:t>
            </w:r>
          </w:p>
        </w:tc>
        <w:tc>
          <w:tcPr>
            <w:tcW w:w="3985" w:type="dxa"/>
            <w:vAlign w:val="center"/>
          </w:tcPr>
          <w:p w14:paraId="51520A05" w14:textId="47F5DF1D" w:rsidR="004E6E76" w:rsidRPr="00EE6ADE" w:rsidRDefault="004E6E76" w:rsidP="004E6E76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 xml:space="preserve">№6867/6866 </w:t>
            </w:r>
            <w:proofErr w:type="spellStart"/>
            <w:r w:rsidRPr="00EE6ADE">
              <w:rPr>
                <w:rFonts w:ascii="Arial" w:hAnsi="Arial" w:cs="Arial"/>
              </w:rPr>
              <w:t>Калагир</w:t>
            </w:r>
            <w:proofErr w:type="spellEnd"/>
            <w:r w:rsidRPr="00EE6ADE">
              <w:rPr>
                <w:rFonts w:ascii="Arial" w:hAnsi="Arial" w:cs="Arial"/>
              </w:rPr>
              <w:t>-Темиртау</w:t>
            </w:r>
          </w:p>
        </w:tc>
        <w:tc>
          <w:tcPr>
            <w:tcW w:w="1417" w:type="dxa"/>
            <w:vAlign w:val="center"/>
          </w:tcPr>
          <w:p w14:paraId="53573C1B" w14:textId="72FFEDEE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7A21FD7A" w14:textId="58750A88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54A9ACED" w14:textId="7BE0CCE9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0632" w14:textId="4932DD3E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Электропоезд ЭД-9м 0261 год постройки 2010 «ДМЗ» 4 вагона, один вагон первого класс, один вагон второго класса, один вагон третьего класса. </w:t>
            </w:r>
          </w:p>
        </w:tc>
      </w:tr>
      <w:tr w:rsidR="004E6E76" w:rsidRPr="00C241CE" w14:paraId="1E89E364" w14:textId="65656E2D" w:rsidTr="004E6E76">
        <w:trPr>
          <w:trHeight w:val="193"/>
        </w:trPr>
        <w:tc>
          <w:tcPr>
            <w:tcW w:w="693" w:type="dxa"/>
            <w:vAlign w:val="center"/>
          </w:tcPr>
          <w:p w14:paraId="5367D83A" w14:textId="53D9C26E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49</w:t>
            </w:r>
          </w:p>
        </w:tc>
        <w:tc>
          <w:tcPr>
            <w:tcW w:w="3985" w:type="dxa"/>
            <w:vAlign w:val="center"/>
          </w:tcPr>
          <w:p w14:paraId="51DF1AF6" w14:textId="6061C913" w:rsidR="004E6E76" w:rsidRPr="00EE6ADE" w:rsidRDefault="004E6E76" w:rsidP="004E6E76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№6875 Караганды сор.-Темиртау</w:t>
            </w:r>
          </w:p>
        </w:tc>
        <w:tc>
          <w:tcPr>
            <w:tcW w:w="1417" w:type="dxa"/>
            <w:vAlign w:val="center"/>
          </w:tcPr>
          <w:p w14:paraId="771A2CCD" w14:textId="43B830FD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5ED31607" w14:textId="1A663AD6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235A1B8" w14:textId="5F587025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8F28" w14:textId="3F5E64BF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Электропоезд ЭД-9м 0260 год постройки </w:t>
            </w:r>
            <w:proofErr w:type="gramStart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2010  «</w:t>
            </w:r>
            <w:proofErr w:type="gramEnd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ДМЗ» 4 вагона, четыре вагона  третьего класса .</w:t>
            </w:r>
          </w:p>
        </w:tc>
      </w:tr>
      <w:tr w:rsidR="004E6E76" w:rsidRPr="00C241CE" w14:paraId="4112F1E2" w14:textId="6AC0F76D" w:rsidTr="004E6E76">
        <w:trPr>
          <w:trHeight w:val="283"/>
        </w:trPr>
        <w:tc>
          <w:tcPr>
            <w:tcW w:w="693" w:type="dxa"/>
            <w:vAlign w:val="center"/>
          </w:tcPr>
          <w:p w14:paraId="545B58DD" w14:textId="1E9F45D3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50</w:t>
            </w:r>
          </w:p>
        </w:tc>
        <w:tc>
          <w:tcPr>
            <w:tcW w:w="3985" w:type="dxa"/>
            <w:vAlign w:val="center"/>
          </w:tcPr>
          <w:p w14:paraId="4F6CEC4D" w14:textId="5EEBD5DE" w:rsidR="004E6E76" w:rsidRPr="00EE6ADE" w:rsidRDefault="004E6E76" w:rsidP="004E6E76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  <w:szCs w:val="28"/>
              </w:rPr>
              <w:t>№8893/6968 Атырау-</w:t>
            </w:r>
            <w:proofErr w:type="spellStart"/>
            <w:r w:rsidRPr="00EE6ADE">
              <w:rPr>
                <w:rFonts w:ascii="Arial" w:hAnsi="Arial" w:cs="Arial"/>
                <w:szCs w:val="28"/>
              </w:rPr>
              <w:t>Макат</w:t>
            </w:r>
            <w:proofErr w:type="spellEnd"/>
            <w:r w:rsidRPr="00EE6ADE">
              <w:rPr>
                <w:rFonts w:ascii="Arial" w:hAnsi="Arial" w:cs="Arial"/>
                <w:szCs w:val="28"/>
              </w:rPr>
              <w:t>-Кульсары</w:t>
            </w:r>
          </w:p>
        </w:tc>
        <w:tc>
          <w:tcPr>
            <w:tcW w:w="1417" w:type="dxa"/>
            <w:vAlign w:val="center"/>
          </w:tcPr>
          <w:p w14:paraId="20B233E5" w14:textId="7DC23119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EE6ADE">
              <w:rPr>
                <w:rFonts w:ascii="Arial" w:hAnsi="Arial" w:cs="Arial"/>
              </w:rPr>
              <w:t>о датам</w:t>
            </w:r>
          </w:p>
        </w:tc>
        <w:tc>
          <w:tcPr>
            <w:tcW w:w="2581" w:type="dxa"/>
            <w:vAlign w:val="center"/>
          </w:tcPr>
          <w:p w14:paraId="37BE8D50" w14:textId="64B96DCF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6F7D9D93" w14:textId="6300FB88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955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Вагоны 1991 годов постройки. Типа ЦМОК.</w:t>
            </w:r>
          </w:p>
          <w:p w14:paraId="07E10138" w14:textId="2D778278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состав по 5 пассажирских вагонов. Заказчик АО «</w:t>
            </w:r>
            <w:proofErr w:type="spellStart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Эмбамунайгаз</w:t>
            </w:r>
            <w:proofErr w:type="spellEnd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».</w:t>
            </w:r>
          </w:p>
        </w:tc>
      </w:tr>
      <w:tr w:rsidR="004E6E76" w14:paraId="563F8730" w14:textId="5DF8750B" w:rsidTr="004E6E76">
        <w:trPr>
          <w:trHeight w:val="283"/>
        </w:trPr>
        <w:tc>
          <w:tcPr>
            <w:tcW w:w="693" w:type="dxa"/>
            <w:vAlign w:val="center"/>
          </w:tcPr>
          <w:p w14:paraId="29C1A8A4" w14:textId="2EF8E540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51</w:t>
            </w:r>
          </w:p>
        </w:tc>
        <w:tc>
          <w:tcPr>
            <w:tcW w:w="3985" w:type="dxa"/>
            <w:vAlign w:val="center"/>
          </w:tcPr>
          <w:p w14:paraId="056F72A6" w14:textId="585B09EF" w:rsidR="004E6E76" w:rsidRPr="00EE6ADE" w:rsidRDefault="004E6E76" w:rsidP="004E6E76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6928/6927 Тобол-Айтеке би</w:t>
            </w:r>
          </w:p>
        </w:tc>
        <w:tc>
          <w:tcPr>
            <w:tcW w:w="1417" w:type="dxa"/>
            <w:vAlign w:val="center"/>
          </w:tcPr>
          <w:p w14:paraId="1F8E0055" w14:textId="19B0F908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 xml:space="preserve">ж,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EE6ADE">
              <w:rPr>
                <w:rFonts w:ascii="Arial" w:hAnsi="Arial" w:cs="Arial"/>
              </w:rPr>
              <w:t xml:space="preserve"> и </w:t>
            </w:r>
            <w:proofErr w:type="spellStart"/>
            <w:r w:rsidRPr="00EE6ADE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2CF21DD3" w14:textId="01E43649" w:rsidR="004E6E76" w:rsidRPr="00D306A3" w:rsidRDefault="004E6E76" w:rsidP="004E6E76">
            <w:pPr>
              <w:jc w:val="center"/>
            </w:pPr>
            <w:r w:rsidRPr="00EE6ADE">
              <w:rPr>
                <w:rFonts w:ascii="Arial" w:hAnsi="Arial" w:cs="Arial"/>
              </w:rPr>
              <w:t>2</w:t>
            </w:r>
            <w:r w:rsidRPr="00D306A3">
              <w:rPr>
                <w:rFonts w:ascii="Arial" w:hAnsi="Arial" w:cs="Arial"/>
              </w:rPr>
              <w:t xml:space="preserve"> состав</w:t>
            </w:r>
            <w:r>
              <w:rPr>
                <w:rFonts w:ascii="Arial" w:hAnsi="Arial" w:cs="Arial"/>
              </w:rPr>
              <w:t>а</w:t>
            </w:r>
          </w:p>
        </w:tc>
        <w:tc>
          <w:tcPr>
            <w:tcW w:w="1134" w:type="dxa"/>
            <w:vMerge/>
            <w:vAlign w:val="center"/>
          </w:tcPr>
          <w:p w14:paraId="25AF6EEF" w14:textId="3D5625BA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0D93" w14:textId="5CD4FF19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2 вагона. 1 вагон 1985 года постройки КВЗ, 2 вагон 1983 года постройки КВЗ.               по 81 посадочных мест</w:t>
            </w:r>
          </w:p>
        </w:tc>
      </w:tr>
      <w:tr w:rsidR="004E6E76" w:rsidRPr="00C241CE" w14:paraId="1101639F" w14:textId="19A88D6E" w:rsidTr="004E6E76">
        <w:trPr>
          <w:trHeight w:val="283"/>
        </w:trPr>
        <w:tc>
          <w:tcPr>
            <w:tcW w:w="693" w:type="dxa"/>
            <w:vAlign w:val="center"/>
          </w:tcPr>
          <w:p w14:paraId="521E302D" w14:textId="424F56FD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</w:t>
            </w:r>
          </w:p>
        </w:tc>
        <w:tc>
          <w:tcPr>
            <w:tcW w:w="3985" w:type="dxa"/>
            <w:vAlign w:val="center"/>
          </w:tcPr>
          <w:p w14:paraId="6B2B1F90" w14:textId="2B034A77" w:rsidR="004E6E76" w:rsidRPr="00EE6ADE" w:rsidRDefault="004E6E76" w:rsidP="004E6E76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6949/6950 Тобол-</w:t>
            </w:r>
            <w:proofErr w:type="spellStart"/>
            <w:r w:rsidRPr="00EE6ADE">
              <w:rPr>
                <w:rFonts w:ascii="Arial" w:hAnsi="Arial" w:cs="Arial"/>
              </w:rPr>
              <w:t>Елимай</w:t>
            </w:r>
            <w:proofErr w:type="spellEnd"/>
          </w:p>
        </w:tc>
        <w:tc>
          <w:tcPr>
            <w:tcW w:w="1417" w:type="dxa"/>
          </w:tcPr>
          <w:p w14:paraId="7066C2C2" w14:textId="6C32CC76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r w:rsidRPr="00920B51">
              <w:rPr>
                <w:rFonts w:ascii="Arial" w:hAnsi="Arial" w:cs="Arial"/>
              </w:rPr>
              <w:t xml:space="preserve">еж, </w:t>
            </w:r>
            <w:proofErr w:type="spellStart"/>
            <w:r w:rsidRPr="00920B51">
              <w:rPr>
                <w:rFonts w:ascii="Arial" w:hAnsi="Arial" w:cs="Arial"/>
              </w:rPr>
              <w:t>кр</w:t>
            </w:r>
            <w:proofErr w:type="spellEnd"/>
            <w:r w:rsidRPr="00920B51">
              <w:rPr>
                <w:rFonts w:ascii="Arial" w:hAnsi="Arial" w:cs="Arial"/>
              </w:rPr>
              <w:t xml:space="preserve"> </w:t>
            </w:r>
            <w:proofErr w:type="spellStart"/>
            <w:r w:rsidRPr="00920B51">
              <w:rPr>
                <w:rFonts w:ascii="Arial" w:hAnsi="Arial" w:cs="Arial"/>
              </w:rPr>
              <w:t>сб</w:t>
            </w:r>
            <w:proofErr w:type="spellEnd"/>
            <w:r w:rsidRPr="00920B51">
              <w:rPr>
                <w:rFonts w:ascii="Arial" w:hAnsi="Arial" w:cs="Arial"/>
              </w:rPr>
              <w:t xml:space="preserve">, </w:t>
            </w:r>
            <w:proofErr w:type="spellStart"/>
            <w:r w:rsidRPr="00920B51">
              <w:rPr>
                <w:rFonts w:ascii="Arial" w:hAnsi="Arial" w:cs="Arial"/>
              </w:rPr>
              <w:t>вск</w:t>
            </w:r>
            <w:proofErr w:type="spellEnd"/>
            <w:r w:rsidRPr="00920B51">
              <w:rPr>
                <w:rFonts w:ascii="Arial" w:hAnsi="Arial" w:cs="Arial"/>
              </w:rPr>
              <w:t xml:space="preserve"> и </w:t>
            </w:r>
            <w:proofErr w:type="spellStart"/>
            <w:r w:rsidRPr="00920B51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3C68E0AF" w14:textId="687275BC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314A7899" w14:textId="5F6EE58B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844F" w14:textId="724B4330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 1983 года постройки КВЗ.                81 посадочных мест</w:t>
            </w:r>
          </w:p>
        </w:tc>
      </w:tr>
      <w:tr w:rsidR="004E6E76" w:rsidRPr="00C241CE" w14:paraId="3BEECABD" w14:textId="164EB241" w:rsidTr="004E6E76">
        <w:trPr>
          <w:trHeight w:val="283"/>
        </w:trPr>
        <w:tc>
          <w:tcPr>
            <w:tcW w:w="693" w:type="dxa"/>
            <w:vAlign w:val="center"/>
          </w:tcPr>
          <w:p w14:paraId="19B01A41" w14:textId="50B9E6EA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3985" w:type="dxa"/>
            <w:vAlign w:val="center"/>
          </w:tcPr>
          <w:p w14:paraId="13EBE005" w14:textId="0A1B9CCB" w:rsidR="004E6E76" w:rsidRPr="00EE6ADE" w:rsidRDefault="004E6E76" w:rsidP="004E6E76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6922/6921 Костанай-Жана-Есиль</w:t>
            </w:r>
          </w:p>
        </w:tc>
        <w:tc>
          <w:tcPr>
            <w:tcW w:w="1417" w:type="dxa"/>
          </w:tcPr>
          <w:p w14:paraId="5AFDE054" w14:textId="285789C6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r w:rsidRPr="00920B51">
              <w:rPr>
                <w:rFonts w:ascii="Arial" w:hAnsi="Arial" w:cs="Arial"/>
              </w:rPr>
              <w:t xml:space="preserve">еж, </w:t>
            </w:r>
            <w:proofErr w:type="spellStart"/>
            <w:r w:rsidRPr="00920B51">
              <w:rPr>
                <w:rFonts w:ascii="Arial" w:hAnsi="Arial" w:cs="Arial"/>
              </w:rPr>
              <w:t>кр</w:t>
            </w:r>
            <w:proofErr w:type="spellEnd"/>
            <w:r w:rsidRPr="00920B51">
              <w:rPr>
                <w:rFonts w:ascii="Arial" w:hAnsi="Arial" w:cs="Arial"/>
              </w:rPr>
              <w:t xml:space="preserve"> </w:t>
            </w:r>
            <w:proofErr w:type="spellStart"/>
            <w:r w:rsidRPr="00920B51">
              <w:rPr>
                <w:rFonts w:ascii="Arial" w:hAnsi="Arial" w:cs="Arial"/>
              </w:rPr>
              <w:t>сб</w:t>
            </w:r>
            <w:proofErr w:type="spellEnd"/>
            <w:r w:rsidRPr="00920B51">
              <w:rPr>
                <w:rFonts w:ascii="Arial" w:hAnsi="Arial" w:cs="Arial"/>
              </w:rPr>
              <w:t xml:space="preserve">, </w:t>
            </w:r>
            <w:proofErr w:type="spellStart"/>
            <w:r w:rsidRPr="00920B51">
              <w:rPr>
                <w:rFonts w:ascii="Arial" w:hAnsi="Arial" w:cs="Arial"/>
              </w:rPr>
              <w:t>вск</w:t>
            </w:r>
            <w:proofErr w:type="spellEnd"/>
            <w:r w:rsidRPr="00920B51">
              <w:rPr>
                <w:rFonts w:ascii="Arial" w:hAnsi="Arial" w:cs="Arial"/>
              </w:rPr>
              <w:t xml:space="preserve"> и </w:t>
            </w:r>
            <w:proofErr w:type="spellStart"/>
            <w:r w:rsidRPr="00920B51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412BD76E" w14:textId="17D108C2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5893DF6A" w14:textId="1E807597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1C49" w14:textId="4C5D71DC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 1985 года постройки КВЗ.              81 посадочных мест</w:t>
            </w:r>
          </w:p>
        </w:tc>
      </w:tr>
      <w:tr w:rsidR="004E6E76" w:rsidRPr="00C241CE" w14:paraId="5053E79E" w14:textId="325F10F6" w:rsidTr="004E6E76">
        <w:trPr>
          <w:trHeight w:val="283"/>
        </w:trPr>
        <w:tc>
          <w:tcPr>
            <w:tcW w:w="693" w:type="dxa"/>
            <w:vAlign w:val="center"/>
          </w:tcPr>
          <w:p w14:paraId="5656ABCD" w14:textId="551A5739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</w:t>
            </w:r>
          </w:p>
        </w:tc>
        <w:tc>
          <w:tcPr>
            <w:tcW w:w="3985" w:type="dxa"/>
            <w:vAlign w:val="center"/>
          </w:tcPr>
          <w:p w14:paraId="5609AD6A" w14:textId="4949C1E2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6923/6924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Костанай-</w:t>
            </w:r>
            <w:proofErr w:type="spellStart"/>
            <w:r w:rsidRPr="00AC27E0">
              <w:rPr>
                <w:rFonts w:ascii="Arial" w:hAnsi="Arial" w:cs="Arial"/>
              </w:rPr>
              <w:t>Жетыгора</w:t>
            </w:r>
            <w:proofErr w:type="spellEnd"/>
          </w:p>
        </w:tc>
        <w:tc>
          <w:tcPr>
            <w:tcW w:w="1417" w:type="dxa"/>
            <w:vAlign w:val="center"/>
          </w:tcPr>
          <w:p w14:paraId="0A11AE6E" w14:textId="77777777" w:rsidR="004E6E76" w:rsidRDefault="004E6E76" w:rsidP="004E6E7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</w:t>
            </w:r>
            <w:r w:rsidRPr="00EE6ADE">
              <w:rPr>
                <w:rFonts w:ascii="Arial" w:hAnsi="Arial" w:cs="Arial"/>
              </w:rPr>
              <w:t>н</w:t>
            </w:r>
            <w:proofErr w:type="spellEnd"/>
            <w:r w:rsidRPr="00EE6AD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ср</w:t>
            </w:r>
            <w:r w:rsidRPr="00EE6ADE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пт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</w:p>
          <w:p w14:paraId="4C4EA275" w14:textId="635D5972" w:rsidR="004E6E76" w:rsidRDefault="004E6E76" w:rsidP="004E6E76">
            <w:pPr>
              <w:jc w:val="center"/>
              <w:rPr>
                <w:rFonts w:ascii="Arial" w:hAnsi="Arial" w:cs="Arial"/>
              </w:rPr>
            </w:pP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 w:rsidRPr="00EE6ADE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40DD628D" w14:textId="68514C5E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7FBB525E" w14:textId="49F46BEE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6B30" w14:textId="37E5F4A4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 1985 года постройки КВЗ.               81 посадочных мест</w:t>
            </w:r>
          </w:p>
        </w:tc>
      </w:tr>
      <w:tr w:rsidR="004E6E76" w:rsidRPr="00C241CE" w14:paraId="034877F1" w14:textId="048EBE4C" w:rsidTr="004E6E76">
        <w:trPr>
          <w:trHeight w:val="283"/>
        </w:trPr>
        <w:tc>
          <w:tcPr>
            <w:tcW w:w="693" w:type="dxa"/>
            <w:vAlign w:val="center"/>
          </w:tcPr>
          <w:p w14:paraId="5B57B04E" w14:textId="4F688456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</w:t>
            </w:r>
          </w:p>
        </w:tc>
        <w:tc>
          <w:tcPr>
            <w:tcW w:w="3985" w:type="dxa"/>
            <w:vAlign w:val="center"/>
          </w:tcPr>
          <w:p w14:paraId="4E13868A" w14:textId="11EB974E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6814/6813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Костанай-</w:t>
            </w:r>
            <w:proofErr w:type="spellStart"/>
            <w:r w:rsidRPr="00AC27E0">
              <w:rPr>
                <w:rFonts w:ascii="Arial" w:hAnsi="Arial" w:cs="Arial"/>
              </w:rPr>
              <w:t>Каерак</w:t>
            </w:r>
            <w:proofErr w:type="spellEnd"/>
            <w:r>
              <w:rPr>
                <w:rFonts w:ascii="Arial" w:hAnsi="Arial" w:cs="Arial"/>
              </w:rPr>
              <w:t>/Троицк</w:t>
            </w:r>
          </w:p>
        </w:tc>
        <w:tc>
          <w:tcPr>
            <w:tcW w:w="1417" w:type="dxa"/>
            <w:vAlign w:val="center"/>
          </w:tcPr>
          <w:p w14:paraId="409AB34E" w14:textId="77777777" w:rsidR="004E6E76" w:rsidRDefault="004E6E76" w:rsidP="004E6E7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</w:t>
            </w:r>
            <w:r w:rsidRPr="00EE6ADE">
              <w:rPr>
                <w:rFonts w:ascii="Arial" w:hAnsi="Arial" w:cs="Arial"/>
              </w:rPr>
              <w:t>н</w:t>
            </w:r>
            <w:proofErr w:type="spellEnd"/>
            <w:r w:rsidRPr="00EE6ADE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ср</w:t>
            </w:r>
            <w:r w:rsidRPr="00EE6ADE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пт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</w:p>
          <w:p w14:paraId="5E1D2CAE" w14:textId="09DD9659" w:rsidR="004E6E76" w:rsidRDefault="004E6E76" w:rsidP="004E6E76">
            <w:pPr>
              <w:jc w:val="center"/>
              <w:rPr>
                <w:rFonts w:ascii="Arial" w:hAnsi="Arial" w:cs="Arial"/>
              </w:rPr>
            </w:pP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 w:rsidRPr="00EE6ADE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7EAA3A6C" w14:textId="3C6AB502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2047F32B" w14:textId="081A93F1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2360" w14:textId="0BE70AC1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 1983 года постройки КВЗ.             81 посадочных мест</w:t>
            </w:r>
          </w:p>
        </w:tc>
      </w:tr>
      <w:tr w:rsidR="004E6E76" w:rsidRPr="00C241CE" w14:paraId="35115581" w14:textId="3F851BCD" w:rsidTr="004E6E76">
        <w:trPr>
          <w:trHeight w:val="283"/>
        </w:trPr>
        <w:tc>
          <w:tcPr>
            <w:tcW w:w="693" w:type="dxa"/>
            <w:vAlign w:val="center"/>
          </w:tcPr>
          <w:p w14:paraId="6526AA28" w14:textId="449C3D0F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</w:t>
            </w:r>
          </w:p>
        </w:tc>
        <w:tc>
          <w:tcPr>
            <w:tcW w:w="3985" w:type="dxa"/>
            <w:vAlign w:val="center"/>
          </w:tcPr>
          <w:p w14:paraId="175AB14D" w14:textId="64AEEE28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6895/6896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Кушмурун-Тобол</w:t>
            </w:r>
          </w:p>
        </w:tc>
        <w:tc>
          <w:tcPr>
            <w:tcW w:w="1417" w:type="dxa"/>
            <w:vAlign w:val="center"/>
          </w:tcPr>
          <w:p w14:paraId="0D50989D" w14:textId="111AFBE6" w:rsidR="004E6E76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AC27E0">
              <w:rPr>
                <w:rFonts w:ascii="Arial" w:hAnsi="Arial" w:cs="Arial"/>
              </w:rPr>
              <w:t xml:space="preserve">ж, </w:t>
            </w:r>
            <w:proofErr w:type="spellStart"/>
            <w:r w:rsidRPr="00AC27E0"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AC27E0">
              <w:rPr>
                <w:rFonts w:ascii="Arial" w:hAnsi="Arial" w:cs="Arial"/>
              </w:rPr>
              <w:t xml:space="preserve"> и </w:t>
            </w:r>
            <w:proofErr w:type="spellStart"/>
            <w:r w:rsidRPr="00AC27E0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2DDDF206" w14:textId="0681D11B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67FB7701" w14:textId="63903213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601C" w14:textId="3994330E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 1983 года постройки КВЗ.                81 посадочных мест</w:t>
            </w:r>
          </w:p>
        </w:tc>
      </w:tr>
      <w:tr w:rsidR="004E6E76" w:rsidRPr="00C241CE" w14:paraId="4DFD0273" w14:textId="3ADC0DCE" w:rsidTr="004E6E76">
        <w:trPr>
          <w:trHeight w:val="283"/>
        </w:trPr>
        <w:tc>
          <w:tcPr>
            <w:tcW w:w="693" w:type="dxa"/>
            <w:vAlign w:val="center"/>
          </w:tcPr>
          <w:p w14:paraId="259F6B8F" w14:textId="67DC641B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3985" w:type="dxa"/>
            <w:vAlign w:val="center"/>
          </w:tcPr>
          <w:p w14:paraId="6FEE1CD2" w14:textId="3D3F9B47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6884/6883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Кушмурун-Есиль</w:t>
            </w:r>
          </w:p>
        </w:tc>
        <w:tc>
          <w:tcPr>
            <w:tcW w:w="1417" w:type="dxa"/>
            <w:vAlign w:val="center"/>
          </w:tcPr>
          <w:p w14:paraId="1CD49642" w14:textId="1D63904D" w:rsidR="004E6E76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AC27E0">
              <w:rPr>
                <w:rFonts w:ascii="Arial" w:hAnsi="Arial" w:cs="Arial"/>
              </w:rPr>
              <w:t xml:space="preserve">ж, </w:t>
            </w:r>
            <w:proofErr w:type="spellStart"/>
            <w:r w:rsidRPr="00AC27E0"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AC27E0">
              <w:rPr>
                <w:rFonts w:ascii="Arial" w:hAnsi="Arial" w:cs="Arial"/>
              </w:rPr>
              <w:t xml:space="preserve"> и </w:t>
            </w:r>
            <w:proofErr w:type="spellStart"/>
            <w:r w:rsidRPr="00AC27E0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62DE9D00" w14:textId="1E0BD203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22952018" w14:textId="369A91F8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696" w14:textId="0577689F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 1984 года постройки КВЗ.                  81 посадочных мест</w:t>
            </w:r>
          </w:p>
        </w:tc>
      </w:tr>
      <w:tr w:rsidR="004E6E76" w:rsidRPr="00C241CE" w14:paraId="388F49CA" w14:textId="550E5EA9" w:rsidTr="004E6E76">
        <w:trPr>
          <w:trHeight w:val="283"/>
        </w:trPr>
        <w:tc>
          <w:tcPr>
            <w:tcW w:w="693" w:type="dxa"/>
            <w:vAlign w:val="center"/>
          </w:tcPr>
          <w:p w14:paraId="09BD7828" w14:textId="6C3B88A2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</w:t>
            </w:r>
          </w:p>
        </w:tc>
        <w:tc>
          <w:tcPr>
            <w:tcW w:w="3985" w:type="dxa"/>
            <w:vAlign w:val="center"/>
          </w:tcPr>
          <w:p w14:paraId="44B74895" w14:textId="468482FF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6880/6879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Балхаш-1-Саяк</w:t>
            </w:r>
          </w:p>
        </w:tc>
        <w:tc>
          <w:tcPr>
            <w:tcW w:w="1417" w:type="dxa"/>
            <w:vAlign w:val="center"/>
          </w:tcPr>
          <w:p w14:paraId="466862DB" w14:textId="118FF9C7" w:rsidR="004E6E76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AC27E0">
              <w:rPr>
                <w:rFonts w:ascii="Arial" w:hAnsi="Arial" w:cs="Arial"/>
              </w:rPr>
              <w:t xml:space="preserve">ж, </w:t>
            </w:r>
            <w:proofErr w:type="spellStart"/>
            <w:r w:rsidRPr="00AC27E0"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AC27E0">
              <w:rPr>
                <w:rFonts w:ascii="Arial" w:hAnsi="Arial" w:cs="Arial"/>
              </w:rPr>
              <w:t xml:space="preserve"> и </w:t>
            </w:r>
            <w:proofErr w:type="spellStart"/>
            <w:r w:rsidRPr="00AC27E0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7774E49B" w14:textId="43C4BCD3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2DA54686" w14:textId="1139F4E6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4EE4" w14:textId="4D027415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 составе 2 общих пассажирских вагона ЦМО1984 и 1991 года постройки по 81 месту. </w:t>
            </w:r>
          </w:p>
        </w:tc>
      </w:tr>
      <w:tr w:rsidR="004E6E76" w:rsidRPr="00C241CE" w14:paraId="7195F39B" w14:textId="27A93DF9" w:rsidTr="004E6E76">
        <w:trPr>
          <w:trHeight w:val="283"/>
        </w:trPr>
        <w:tc>
          <w:tcPr>
            <w:tcW w:w="693" w:type="dxa"/>
            <w:vAlign w:val="center"/>
          </w:tcPr>
          <w:p w14:paraId="2F237E93" w14:textId="53BD1766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</w:t>
            </w:r>
          </w:p>
        </w:tc>
        <w:tc>
          <w:tcPr>
            <w:tcW w:w="3985" w:type="dxa"/>
            <w:vAlign w:val="center"/>
          </w:tcPr>
          <w:p w14:paraId="7FBBA8BD" w14:textId="6D8CC84F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6877/6878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Балхаш-2-Мойынты</w:t>
            </w:r>
          </w:p>
        </w:tc>
        <w:tc>
          <w:tcPr>
            <w:tcW w:w="1417" w:type="dxa"/>
          </w:tcPr>
          <w:p w14:paraId="5D45449B" w14:textId="4BA6588E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CA6FBD">
              <w:rPr>
                <w:rFonts w:ascii="Arial" w:hAnsi="Arial" w:cs="Arial"/>
              </w:rPr>
              <w:t xml:space="preserve">еж, </w:t>
            </w:r>
            <w:proofErr w:type="spellStart"/>
            <w:r w:rsidRPr="00CA6FBD">
              <w:rPr>
                <w:rFonts w:ascii="Arial" w:hAnsi="Arial" w:cs="Arial"/>
              </w:rPr>
              <w:t>кр</w:t>
            </w:r>
            <w:proofErr w:type="spellEnd"/>
            <w:r w:rsidRPr="00CA6FBD">
              <w:rPr>
                <w:rFonts w:ascii="Arial" w:hAnsi="Arial" w:cs="Arial"/>
              </w:rPr>
              <w:t xml:space="preserve"> </w:t>
            </w:r>
            <w:proofErr w:type="spellStart"/>
            <w:r w:rsidRPr="00CA6FBD">
              <w:rPr>
                <w:rFonts w:ascii="Arial" w:hAnsi="Arial" w:cs="Arial"/>
              </w:rPr>
              <w:t>сб</w:t>
            </w:r>
            <w:proofErr w:type="spellEnd"/>
            <w:r w:rsidRPr="00CA6FBD">
              <w:rPr>
                <w:rFonts w:ascii="Arial" w:hAnsi="Arial" w:cs="Arial"/>
              </w:rPr>
              <w:t xml:space="preserve"> </w:t>
            </w:r>
            <w:proofErr w:type="spellStart"/>
            <w:r w:rsidRPr="00CA6FBD">
              <w:rPr>
                <w:rFonts w:ascii="Arial" w:hAnsi="Arial" w:cs="Arial"/>
              </w:rPr>
              <w:t>вск</w:t>
            </w:r>
            <w:proofErr w:type="spellEnd"/>
            <w:r w:rsidRPr="00CA6FBD">
              <w:rPr>
                <w:rFonts w:ascii="Arial" w:hAnsi="Arial" w:cs="Arial"/>
              </w:rPr>
              <w:t xml:space="preserve"> и </w:t>
            </w:r>
            <w:proofErr w:type="spellStart"/>
            <w:r w:rsidRPr="00CA6FBD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0B9322D2" w14:textId="4E74F24D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565E884" w14:textId="5A731255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3554" w14:textId="722C33E0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 составе 1 общий пассажирский вагон ЦМО 1985 года постройки - 81 место </w:t>
            </w:r>
          </w:p>
        </w:tc>
      </w:tr>
      <w:tr w:rsidR="004E6E76" w:rsidRPr="00C241CE" w14:paraId="7BA2B2FF" w14:textId="02F99004" w:rsidTr="004E6E76">
        <w:trPr>
          <w:trHeight w:val="283"/>
        </w:trPr>
        <w:tc>
          <w:tcPr>
            <w:tcW w:w="693" w:type="dxa"/>
            <w:vAlign w:val="center"/>
          </w:tcPr>
          <w:p w14:paraId="66128D4E" w14:textId="2604D36C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985" w:type="dxa"/>
            <w:vAlign w:val="center"/>
          </w:tcPr>
          <w:p w14:paraId="70C3D4C8" w14:textId="77805C45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6885/6886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AC27E0">
              <w:rPr>
                <w:rFonts w:ascii="Arial" w:hAnsi="Arial" w:cs="Arial"/>
              </w:rPr>
              <w:t>Мойынты-Акадыр</w:t>
            </w:r>
            <w:proofErr w:type="spellEnd"/>
          </w:p>
        </w:tc>
        <w:tc>
          <w:tcPr>
            <w:tcW w:w="1417" w:type="dxa"/>
          </w:tcPr>
          <w:p w14:paraId="23C6E8A1" w14:textId="6571EB75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CA6FBD">
              <w:rPr>
                <w:rFonts w:ascii="Arial" w:hAnsi="Arial" w:cs="Arial"/>
              </w:rPr>
              <w:t xml:space="preserve">еж, </w:t>
            </w:r>
            <w:proofErr w:type="spellStart"/>
            <w:r w:rsidRPr="00CA6FBD">
              <w:rPr>
                <w:rFonts w:ascii="Arial" w:hAnsi="Arial" w:cs="Arial"/>
              </w:rPr>
              <w:t>кр</w:t>
            </w:r>
            <w:proofErr w:type="spellEnd"/>
            <w:r w:rsidRPr="00CA6FBD">
              <w:rPr>
                <w:rFonts w:ascii="Arial" w:hAnsi="Arial" w:cs="Arial"/>
              </w:rPr>
              <w:t xml:space="preserve"> </w:t>
            </w:r>
            <w:proofErr w:type="spellStart"/>
            <w:r w:rsidRPr="00CA6FBD">
              <w:rPr>
                <w:rFonts w:ascii="Arial" w:hAnsi="Arial" w:cs="Arial"/>
              </w:rPr>
              <w:t>сб</w:t>
            </w:r>
            <w:proofErr w:type="spellEnd"/>
            <w:r w:rsidRPr="00CA6FBD">
              <w:rPr>
                <w:rFonts w:ascii="Arial" w:hAnsi="Arial" w:cs="Arial"/>
              </w:rPr>
              <w:t xml:space="preserve"> </w:t>
            </w:r>
            <w:proofErr w:type="spellStart"/>
            <w:r w:rsidRPr="00CA6FBD">
              <w:rPr>
                <w:rFonts w:ascii="Arial" w:hAnsi="Arial" w:cs="Arial"/>
              </w:rPr>
              <w:t>вск</w:t>
            </w:r>
            <w:proofErr w:type="spellEnd"/>
            <w:r w:rsidRPr="00CA6FBD">
              <w:rPr>
                <w:rFonts w:ascii="Arial" w:hAnsi="Arial" w:cs="Arial"/>
              </w:rPr>
              <w:t xml:space="preserve"> и </w:t>
            </w:r>
            <w:proofErr w:type="spellStart"/>
            <w:r w:rsidRPr="00CA6FBD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1C7CAA49" w14:textId="244A0A29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20D73897" w14:textId="26AB80E5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9B48" w14:textId="009C77D1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 составе 1 общий пассажирский вагон ЦМО 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1983 года постройки - 81 место</w:t>
            </w:r>
          </w:p>
        </w:tc>
      </w:tr>
      <w:tr w:rsidR="004E6E76" w:rsidRPr="00C241CE" w14:paraId="6500A59F" w14:textId="6D4FEAFA" w:rsidTr="004E6E76">
        <w:trPr>
          <w:trHeight w:val="283"/>
        </w:trPr>
        <w:tc>
          <w:tcPr>
            <w:tcW w:w="693" w:type="dxa"/>
            <w:vAlign w:val="center"/>
          </w:tcPr>
          <w:p w14:paraId="50FBD526" w14:textId="18B3CF66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61</w:t>
            </w:r>
          </w:p>
        </w:tc>
        <w:tc>
          <w:tcPr>
            <w:tcW w:w="3985" w:type="dxa"/>
            <w:vAlign w:val="center"/>
          </w:tcPr>
          <w:p w14:paraId="682CE1DA" w14:textId="477497AB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6888/6887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AC27E0">
              <w:rPr>
                <w:rFonts w:ascii="Arial" w:hAnsi="Arial" w:cs="Arial"/>
              </w:rPr>
              <w:t>Акадыр-Мойынты</w:t>
            </w:r>
            <w:proofErr w:type="spellEnd"/>
          </w:p>
        </w:tc>
        <w:tc>
          <w:tcPr>
            <w:tcW w:w="1417" w:type="dxa"/>
          </w:tcPr>
          <w:p w14:paraId="1CE15A3D" w14:textId="0DC29D18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CA6FBD">
              <w:rPr>
                <w:rFonts w:ascii="Arial" w:hAnsi="Arial" w:cs="Arial"/>
              </w:rPr>
              <w:t xml:space="preserve">еж, </w:t>
            </w:r>
            <w:proofErr w:type="spellStart"/>
            <w:r w:rsidRPr="00CA6FBD">
              <w:rPr>
                <w:rFonts w:ascii="Arial" w:hAnsi="Arial" w:cs="Arial"/>
              </w:rPr>
              <w:t>кр</w:t>
            </w:r>
            <w:proofErr w:type="spellEnd"/>
            <w:r w:rsidRPr="00CA6FBD">
              <w:rPr>
                <w:rFonts w:ascii="Arial" w:hAnsi="Arial" w:cs="Arial"/>
              </w:rPr>
              <w:t xml:space="preserve"> </w:t>
            </w:r>
            <w:proofErr w:type="spellStart"/>
            <w:r w:rsidRPr="00CA6FBD">
              <w:rPr>
                <w:rFonts w:ascii="Arial" w:hAnsi="Arial" w:cs="Arial"/>
              </w:rPr>
              <w:t>сб</w:t>
            </w:r>
            <w:proofErr w:type="spellEnd"/>
            <w:r w:rsidRPr="00CA6FBD">
              <w:rPr>
                <w:rFonts w:ascii="Arial" w:hAnsi="Arial" w:cs="Arial"/>
              </w:rPr>
              <w:t xml:space="preserve"> </w:t>
            </w:r>
            <w:proofErr w:type="spellStart"/>
            <w:r w:rsidRPr="00CA6FBD">
              <w:rPr>
                <w:rFonts w:ascii="Arial" w:hAnsi="Arial" w:cs="Arial"/>
              </w:rPr>
              <w:t>вск</w:t>
            </w:r>
            <w:proofErr w:type="spellEnd"/>
            <w:r w:rsidRPr="00CA6FBD">
              <w:rPr>
                <w:rFonts w:ascii="Arial" w:hAnsi="Arial" w:cs="Arial"/>
              </w:rPr>
              <w:t xml:space="preserve"> и </w:t>
            </w:r>
            <w:proofErr w:type="spellStart"/>
            <w:r w:rsidRPr="00CA6FBD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32339B40" w14:textId="040D7FB8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0C4F9B2C" w14:textId="759D64DE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7727" w14:textId="0DAD382A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составе 1 общий пассажирский вагон ЦМО 1985 года постройки - 81 место</w:t>
            </w:r>
          </w:p>
        </w:tc>
      </w:tr>
      <w:tr w:rsidR="004E6E76" w:rsidRPr="003156CE" w14:paraId="68CE5185" w14:textId="6345D03C" w:rsidTr="0088656A">
        <w:trPr>
          <w:trHeight w:val="283"/>
        </w:trPr>
        <w:tc>
          <w:tcPr>
            <w:tcW w:w="693" w:type="dxa"/>
            <w:vAlign w:val="center"/>
          </w:tcPr>
          <w:p w14:paraId="3F710898" w14:textId="33551354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62</w:t>
            </w:r>
          </w:p>
        </w:tc>
        <w:tc>
          <w:tcPr>
            <w:tcW w:w="3985" w:type="dxa"/>
            <w:vAlign w:val="center"/>
          </w:tcPr>
          <w:p w14:paraId="6E637786" w14:textId="14E956BD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6932/6931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Алматы-1-Сары-Озек</w:t>
            </w:r>
          </w:p>
        </w:tc>
        <w:tc>
          <w:tcPr>
            <w:tcW w:w="1417" w:type="dxa"/>
            <w:vAlign w:val="center"/>
          </w:tcPr>
          <w:p w14:paraId="78ED3461" w14:textId="2B03509B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 xml:space="preserve">по чет </w:t>
            </w:r>
            <w:proofErr w:type="spellStart"/>
            <w:r w:rsidRPr="00AC27E0">
              <w:rPr>
                <w:rFonts w:ascii="Arial" w:hAnsi="Arial" w:cs="Arial"/>
              </w:rPr>
              <w:t>кр</w:t>
            </w:r>
            <w:proofErr w:type="spellEnd"/>
            <w:r w:rsidRPr="00AC27E0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AC27E0">
              <w:rPr>
                <w:rFonts w:ascii="Arial" w:hAnsi="Arial" w:cs="Arial"/>
              </w:rPr>
              <w:t xml:space="preserve"> и </w:t>
            </w:r>
            <w:proofErr w:type="spellStart"/>
            <w:r w:rsidRPr="00AC27E0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6DA69E68" w14:textId="6DD1335F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3EFF723D" w14:textId="00D7B0CF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625461E5" w14:textId="7282784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 1 вагон по 81 мест, </w:t>
            </w:r>
          </w:p>
          <w:p w14:paraId="08526910" w14:textId="7349D522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год постройки 1983</w:t>
            </w:r>
          </w:p>
        </w:tc>
      </w:tr>
      <w:tr w:rsidR="004E6E76" w:rsidRPr="003156CE" w14:paraId="18F71181" w14:textId="5C95476E" w:rsidTr="0088656A">
        <w:trPr>
          <w:trHeight w:val="283"/>
        </w:trPr>
        <w:tc>
          <w:tcPr>
            <w:tcW w:w="693" w:type="dxa"/>
            <w:vAlign w:val="center"/>
          </w:tcPr>
          <w:p w14:paraId="4EA4A064" w14:textId="0069D6A9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63</w:t>
            </w:r>
          </w:p>
        </w:tc>
        <w:tc>
          <w:tcPr>
            <w:tcW w:w="3985" w:type="dxa"/>
            <w:vAlign w:val="center"/>
          </w:tcPr>
          <w:p w14:paraId="1CAA0D79" w14:textId="0DACA7EB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6934/6933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Сары-</w:t>
            </w:r>
            <w:proofErr w:type="spellStart"/>
            <w:r w:rsidRPr="00AC27E0">
              <w:rPr>
                <w:rFonts w:ascii="Arial" w:hAnsi="Arial" w:cs="Arial"/>
              </w:rPr>
              <w:t>Озек</w:t>
            </w:r>
            <w:proofErr w:type="spellEnd"/>
            <w:r w:rsidRPr="00AC27E0">
              <w:rPr>
                <w:rFonts w:ascii="Arial" w:hAnsi="Arial" w:cs="Arial"/>
              </w:rPr>
              <w:t>-Актогай</w:t>
            </w:r>
          </w:p>
        </w:tc>
        <w:tc>
          <w:tcPr>
            <w:tcW w:w="1417" w:type="dxa"/>
            <w:vAlign w:val="center"/>
          </w:tcPr>
          <w:p w14:paraId="42D39913" w14:textId="3920C65F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 xml:space="preserve">по чет </w:t>
            </w:r>
            <w:proofErr w:type="spellStart"/>
            <w:r w:rsidRPr="00AC27E0">
              <w:rPr>
                <w:rFonts w:ascii="Arial" w:hAnsi="Arial" w:cs="Arial"/>
              </w:rPr>
              <w:t>кр</w:t>
            </w:r>
            <w:proofErr w:type="spellEnd"/>
            <w:r w:rsidRPr="00AC27E0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AC27E0">
              <w:rPr>
                <w:rFonts w:ascii="Arial" w:hAnsi="Arial" w:cs="Arial"/>
              </w:rPr>
              <w:t xml:space="preserve"> и </w:t>
            </w:r>
            <w:proofErr w:type="spellStart"/>
            <w:r w:rsidRPr="00AC27E0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2E9B164D" w14:textId="6775DD1F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AA437A2" w14:textId="2C17F83D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793202BF" w14:textId="7E38EB93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1 составе 1 вагон по 81 мест,</w:t>
            </w:r>
          </w:p>
          <w:p w14:paraId="0EA062F5" w14:textId="1729C18B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год постройки 1983 </w:t>
            </w:r>
          </w:p>
          <w:p w14:paraId="65E21EC6" w14:textId="68B26AA6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E6E76" w:rsidRPr="003156CE" w14:paraId="46FE5670" w14:textId="2EC38DA3" w:rsidTr="0088656A">
        <w:trPr>
          <w:trHeight w:val="283"/>
        </w:trPr>
        <w:tc>
          <w:tcPr>
            <w:tcW w:w="693" w:type="dxa"/>
            <w:vAlign w:val="center"/>
          </w:tcPr>
          <w:p w14:paraId="784003BB" w14:textId="3ED3BB59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</w:t>
            </w:r>
          </w:p>
        </w:tc>
        <w:tc>
          <w:tcPr>
            <w:tcW w:w="3985" w:type="dxa"/>
            <w:vAlign w:val="center"/>
          </w:tcPr>
          <w:p w14:paraId="4ADC13FF" w14:textId="2FB0CAF3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6941/6942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Актогай-</w:t>
            </w:r>
            <w:proofErr w:type="spellStart"/>
            <w:r w:rsidRPr="00AC27E0">
              <w:rPr>
                <w:rFonts w:ascii="Arial" w:hAnsi="Arial" w:cs="Arial"/>
              </w:rPr>
              <w:t>Достык</w:t>
            </w:r>
            <w:proofErr w:type="spellEnd"/>
          </w:p>
        </w:tc>
        <w:tc>
          <w:tcPr>
            <w:tcW w:w="1417" w:type="dxa"/>
            <w:vAlign w:val="center"/>
          </w:tcPr>
          <w:p w14:paraId="77F7E93C" w14:textId="3E053A8D" w:rsidR="004E6E76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AC27E0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0FF07A71" w14:textId="77369321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7CBBAD90" w14:textId="0EB34F28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69EAC8B4" w14:textId="514C5D3E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В 1 составе 2</w:t>
            </w: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а</w:t>
            </w: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по 81 мест,</w:t>
            </w:r>
          </w:p>
          <w:p w14:paraId="6F2286FE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год постройки 1983 </w:t>
            </w:r>
          </w:p>
          <w:p w14:paraId="1F1D7BC9" w14:textId="326BBAD2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E6E76" w:rsidRPr="004E6E76" w14:paraId="598450E6" w14:textId="49229221" w:rsidTr="0088656A">
        <w:trPr>
          <w:trHeight w:val="283"/>
        </w:trPr>
        <w:tc>
          <w:tcPr>
            <w:tcW w:w="693" w:type="dxa"/>
            <w:vAlign w:val="center"/>
          </w:tcPr>
          <w:p w14:paraId="57075887" w14:textId="7EF2C473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</w:p>
        </w:tc>
        <w:tc>
          <w:tcPr>
            <w:tcW w:w="3985" w:type="dxa"/>
            <w:vAlign w:val="center"/>
          </w:tcPr>
          <w:p w14:paraId="4FDC1499" w14:textId="03B75BD1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6985/6986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Алматы-1-Алтынколь</w:t>
            </w:r>
          </w:p>
        </w:tc>
        <w:tc>
          <w:tcPr>
            <w:tcW w:w="1417" w:type="dxa"/>
          </w:tcPr>
          <w:p w14:paraId="490F1E74" w14:textId="495CFF00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F20D26">
              <w:rPr>
                <w:rFonts w:ascii="Arial" w:hAnsi="Arial" w:cs="Arial"/>
              </w:rPr>
              <w:t xml:space="preserve">еж, </w:t>
            </w:r>
            <w:proofErr w:type="spellStart"/>
            <w:r w:rsidRPr="00F20D26">
              <w:rPr>
                <w:rFonts w:ascii="Arial" w:hAnsi="Arial" w:cs="Arial"/>
              </w:rPr>
              <w:t>кр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сб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вск</w:t>
            </w:r>
            <w:proofErr w:type="spellEnd"/>
            <w:r w:rsidRPr="00F20D26">
              <w:rPr>
                <w:rFonts w:ascii="Arial" w:hAnsi="Arial" w:cs="Arial"/>
              </w:rPr>
              <w:t xml:space="preserve"> и </w:t>
            </w:r>
            <w:proofErr w:type="spellStart"/>
            <w:r w:rsidRPr="00F20D26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6D4EA22C" w14:textId="31D7FB43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2 состава</w:t>
            </w:r>
          </w:p>
        </w:tc>
        <w:tc>
          <w:tcPr>
            <w:tcW w:w="1134" w:type="dxa"/>
            <w:vMerge/>
          </w:tcPr>
          <w:p w14:paraId="64101F0E" w14:textId="1795EA6A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39C42D63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1 составе 1 вагон по 81 мест,</w:t>
            </w:r>
          </w:p>
          <w:p w14:paraId="360DF5C6" w14:textId="77777777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год постройки 1983 </w:t>
            </w:r>
          </w:p>
          <w:p w14:paraId="4E4CDA19" w14:textId="0FDD59A1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E6E76" w:rsidRPr="00C241CE" w14:paraId="36A98562" w14:textId="7557D050" w:rsidTr="004E6E76">
        <w:trPr>
          <w:trHeight w:val="283"/>
        </w:trPr>
        <w:tc>
          <w:tcPr>
            <w:tcW w:w="693" w:type="dxa"/>
            <w:vAlign w:val="center"/>
          </w:tcPr>
          <w:p w14:paraId="4856EA1C" w14:textId="13D5923A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</w:t>
            </w:r>
          </w:p>
        </w:tc>
        <w:tc>
          <w:tcPr>
            <w:tcW w:w="3985" w:type="dxa"/>
            <w:vAlign w:val="center"/>
          </w:tcPr>
          <w:p w14:paraId="49600685" w14:textId="45CF0C6F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6989/6990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Актогай-Саяк</w:t>
            </w:r>
          </w:p>
        </w:tc>
        <w:tc>
          <w:tcPr>
            <w:tcW w:w="1417" w:type="dxa"/>
          </w:tcPr>
          <w:p w14:paraId="03E6E7B3" w14:textId="5D297530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F20D26">
              <w:rPr>
                <w:rFonts w:ascii="Arial" w:hAnsi="Arial" w:cs="Arial"/>
              </w:rPr>
              <w:t xml:space="preserve">еж, </w:t>
            </w:r>
            <w:proofErr w:type="spellStart"/>
            <w:r w:rsidRPr="00F20D26">
              <w:rPr>
                <w:rFonts w:ascii="Arial" w:hAnsi="Arial" w:cs="Arial"/>
              </w:rPr>
              <w:t>кр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сб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вск</w:t>
            </w:r>
            <w:proofErr w:type="spellEnd"/>
            <w:r w:rsidRPr="00F20D26">
              <w:rPr>
                <w:rFonts w:ascii="Arial" w:hAnsi="Arial" w:cs="Arial"/>
              </w:rPr>
              <w:t xml:space="preserve"> и </w:t>
            </w:r>
            <w:proofErr w:type="spellStart"/>
            <w:r w:rsidRPr="00F20D26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152B2F04" w14:textId="772457D4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C53672A" w14:textId="7CB05EA1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8818" w14:textId="74B3BB7E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составе 1 общий пассажирский вагон ЦМО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 xml:space="preserve"> 1983 года постройки - 81 место</w:t>
            </w:r>
          </w:p>
        </w:tc>
      </w:tr>
      <w:tr w:rsidR="004E6E76" w:rsidRPr="003156CE" w14:paraId="74961AE0" w14:textId="4E74E473" w:rsidTr="004E6E76">
        <w:trPr>
          <w:trHeight w:val="283"/>
        </w:trPr>
        <w:tc>
          <w:tcPr>
            <w:tcW w:w="693" w:type="dxa"/>
            <w:vAlign w:val="center"/>
          </w:tcPr>
          <w:p w14:paraId="67A476CF" w14:textId="504673D8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67</w:t>
            </w:r>
          </w:p>
        </w:tc>
        <w:tc>
          <w:tcPr>
            <w:tcW w:w="3985" w:type="dxa"/>
            <w:vAlign w:val="center"/>
          </w:tcPr>
          <w:p w14:paraId="2B6EDFCE" w14:textId="484A5940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6945/6946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Отар-Шу</w:t>
            </w:r>
          </w:p>
        </w:tc>
        <w:tc>
          <w:tcPr>
            <w:tcW w:w="1417" w:type="dxa"/>
          </w:tcPr>
          <w:p w14:paraId="578CBE4C" w14:textId="767696E5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F20D26">
              <w:rPr>
                <w:rFonts w:ascii="Arial" w:hAnsi="Arial" w:cs="Arial"/>
              </w:rPr>
              <w:t xml:space="preserve">еж, </w:t>
            </w:r>
            <w:proofErr w:type="spellStart"/>
            <w:r w:rsidRPr="00F20D26">
              <w:rPr>
                <w:rFonts w:ascii="Arial" w:hAnsi="Arial" w:cs="Arial"/>
              </w:rPr>
              <w:t>кр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сб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вск</w:t>
            </w:r>
            <w:proofErr w:type="spellEnd"/>
            <w:r w:rsidRPr="00F20D26">
              <w:rPr>
                <w:rFonts w:ascii="Arial" w:hAnsi="Arial" w:cs="Arial"/>
              </w:rPr>
              <w:t xml:space="preserve"> и </w:t>
            </w:r>
            <w:proofErr w:type="spellStart"/>
            <w:r w:rsidRPr="00F20D26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7C26E544" w14:textId="537CB8C0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D6D48FE" w14:textId="34B76EEA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E08D" w14:textId="0E6ED588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1 составе 1 вагон по 81 мест,</w:t>
            </w:r>
          </w:p>
          <w:p w14:paraId="45D44149" w14:textId="28CDAE70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год постройки 1982 </w:t>
            </w:r>
          </w:p>
          <w:p w14:paraId="756CE08C" w14:textId="341BC7D3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E6E76" w:rsidRPr="00C241CE" w14:paraId="5BF38AEB" w14:textId="6CEF53B7" w:rsidTr="004E6E76">
        <w:trPr>
          <w:trHeight w:val="283"/>
        </w:trPr>
        <w:tc>
          <w:tcPr>
            <w:tcW w:w="693" w:type="dxa"/>
            <w:vAlign w:val="center"/>
          </w:tcPr>
          <w:p w14:paraId="63D55B6A" w14:textId="71D875D6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</w:t>
            </w:r>
          </w:p>
        </w:tc>
        <w:tc>
          <w:tcPr>
            <w:tcW w:w="3985" w:type="dxa"/>
            <w:vAlign w:val="center"/>
          </w:tcPr>
          <w:p w14:paraId="0B20CAD3" w14:textId="72C88D9D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6960/6959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 xml:space="preserve">Сарышаган - </w:t>
            </w:r>
            <w:proofErr w:type="spellStart"/>
            <w:r w:rsidRPr="00AC27E0">
              <w:rPr>
                <w:rFonts w:ascii="Arial" w:hAnsi="Arial" w:cs="Arial"/>
              </w:rPr>
              <w:t>Мойынты</w:t>
            </w:r>
            <w:proofErr w:type="spellEnd"/>
          </w:p>
        </w:tc>
        <w:tc>
          <w:tcPr>
            <w:tcW w:w="1417" w:type="dxa"/>
          </w:tcPr>
          <w:p w14:paraId="0411C7EA" w14:textId="784C488B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F20D26">
              <w:rPr>
                <w:rFonts w:ascii="Arial" w:hAnsi="Arial" w:cs="Arial"/>
              </w:rPr>
              <w:t xml:space="preserve">еж, </w:t>
            </w:r>
            <w:proofErr w:type="spellStart"/>
            <w:r w:rsidRPr="00F20D26">
              <w:rPr>
                <w:rFonts w:ascii="Arial" w:hAnsi="Arial" w:cs="Arial"/>
              </w:rPr>
              <w:t>кр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сб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вск</w:t>
            </w:r>
            <w:proofErr w:type="spellEnd"/>
            <w:r w:rsidRPr="00F20D26">
              <w:rPr>
                <w:rFonts w:ascii="Arial" w:hAnsi="Arial" w:cs="Arial"/>
              </w:rPr>
              <w:t xml:space="preserve"> и </w:t>
            </w:r>
            <w:proofErr w:type="spellStart"/>
            <w:r w:rsidRPr="00F20D26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6D7CB3E0" w14:textId="470B894A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392F0585" w14:textId="7B364EDF" w:rsidR="004E6E76" w:rsidRDefault="004E6E76" w:rsidP="004E6E76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933C" w14:textId="2E2CB75A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составе 1 общий пассажирский вагон ЦМО 1983 года постройки - 81 место</w:t>
            </w:r>
          </w:p>
        </w:tc>
      </w:tr>
      <w:tr w:rsidR="004E6E76" w:rsidRPr="00C241CE" w14:paraId="2DE574BA" w14:textId="1DFC3319" w:rsidTr="0088656A">
        <w:trPr>
          <w:trHeight w:val="283"/>
        </w:trPr>
        <w:tc>
          <w:tcPr>
            <w:tcW w:w="693" w:type="dxa"/>
            <w:vAlign w:val="center"/>
          </w:tcPr>
          <w:p w14:paraId="001734D7" w14:textId="7BF69A70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69</w:t>
            </w:r>
          </w:p>
        </w:tc>
        <w:tc>
          <w:tcPr>
            <w:tcW w:w="3985" w:type="dxa"/>
            <w:vAlign w:val="center"/>
          </w:tcPr>
          <w:p w14:paraId="1552C4CB" w14:textId="209EA52A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6840/6839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AC27E0">
              <w:rPr>
                <w:rFonts w:ascii="Arial" w:hAnsi="Arial" w:cs="Arial"/>
              </w:rPr>
              <w:t>Жем</w:t>
            </w:r>
            <w:proofErr w:type="spellEnd"/>
            <w:r w:rsidRPr="00AC27E0">
              <w:rPr>
                <w:rFonts w:ascii="Arial" w:hAnsi="Arial" w:cs="Arial"/>
              </w:rPr>
              <w:t>-Шалкар</w:t>
            </w:r>
          </w:p>
        </w:tc>
        <w:tc>
          <w:tcPr>
            <w:tcW w:w="1417" w:type="dxa"/>
          </w:tcPr>
          <w:p w14:paraId="23546B6D" w14:textId="771066B4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F20D26">
              <w:rPr>
                <w:rFonts w:ascii="Arial" w:hAnsi="Arial" w:cs="Arial"/>
              </w:rPr>
              <w:t xml:space="preserve">еж, </w:t>
            </w:r>
            <w:proofErr w:type="spellStart"/>
            <w:r w:rsidRPr="00F20D26">
              <w:rPr>
                <w:rFonts w:ascii="Arial" w:hAnsi="Arial" w:cs="Arial"/>
              </w:rPr>
              <w:t>кр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сб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вск</w:t>
            </w:r>
            <w:proofErr w:type="spellEnd"/>
            <w:r w:rsidRPr="00F20D26">
              <w:rPr>
                <w:rFonts w:ascii="Arial" w:hAnsi="Arial" w:cs="Arial"/>
              </w:rPr>
              <w:t xml:space="preserve"> и </w:t>
            </w:r>
            <w:proofErr w:type="spellStart"/>
            <w:r w:rsidRPr="00F20D26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75841B76" w14:textId="1DD8664B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78AA0742" w14:textId="640D83BF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6F4118CD" w14:textId="7A1BBD3C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 1983 года постройки. 1 состав 1 пассажирский вагон типа ЦМО</w:t>
            </w:r>
          </w:p>
        </w:tc>
      </w:tr>
      <w:tr w:rsidR="004E6E76" w:rsidRPr="00C241CE" w14:paraId="0BE0B8E9" w14:textId="2F615EB2" w:rsidTr="0088656A">
        <w:trPr>
          <w:trHeight w:val="283"/>
        </w:trPr>
        <w:tc>
          <w:tcPr>
            <w:tcW w:w="693" w:type="dxa"/>
            <w:vAlign w:val="center"/>
          </w:tcPr>
          <w:p w14:paraId="56BBBFE3" w14:textId="28750BDC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</w:tc>
        <w:tc>
          <w:tcPr>
            <w:tcW w:w="3985" w:type="dxa"/>
            <w:vAlign w:val="center"/>
          </w:tcPr>
          <w:p w14:paraId="7BBD49C4" w14:textId="11D91368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6847/6848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Кандыагаш-Никельтау</w:t>
            </w:r>
          </w:p>
        </w:tc>
        <w:tc>
          <w:tcPr>
            <w:tcW w:w="1417" w:type="dxa"/>
          </w:tcPr>
          <w:p w14:paraId="27C3F065" w14:textId="15F5E4C3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F20D26">
              <w:rPr>
                <w:rFonts w:ascii="Arial" w:hAnsi="Arial" w:cs="Arial"/>
              </w:rPr>
              <w:t xml:space="preserve">еж, </w:t>
            </w:r>
            <w:proofErr w:type="spellStart"/>
            <w:r w:rsidRPr="00F20D26">
              <w:rPr>
                <w:rFonts w:ascii="Arial" w:hAnsi="Arial" w:cs="Arial"/>
              </w:rPr>
              <w:t>кр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сб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вск</w:t>
            </w:r>
            <w:proofErr w:type="spellEnd"/>
            <w:r w:rsidRPr="00F20D26">
              <w:rPr>
                <w:rFonts w:ascii="Arial" w:hAnsi="Arial" w:cs="Arial"/>
              </w:rPr>
              <w:t xml:space="preserve"> и </w:t>
            </w:r>
            <w:proofErr w:type="spellStart"/>
            <w:r w:rsidRPr="00F20D26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75082802" w14:textId="1BED871A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22EA26D7" w14:textId="681E7F57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457A8DA2" w14:textId="15378FB4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 1991 года постройки. 1 состав 1 пассажирский вагон типа ЦМО</w:t>
            </w:r>
          </w:p>
        </w:tc>
      </w:tr>
      <w:tr w:rsidR="004E6E76" w:rsidRPr="00C241CE" w14:paraId="515ED5F0" w14:textId="099857D2" w:rsidTr="0088656A">
        <w:trPr>
          <w:trHeight w:val="283"/>
        </w:trPr>
        <w:tc>
          <w:tcPr>
            <w:tcW w:w="693" w:type="dxa"/>
            <w:vAlign w:val="center"/>
          </w:tcPr>
          <w:p w14:paraId="47227BF7" w14:textId="263EE407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3985" w:type="dxa"/>
            <w:vAlign w:val="center"/>
          </w:tcPr>
          <w:p w14:paraId="10FA8AD9" w14:textId="0264B36F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6849/6850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Никельтау-</w:t>
            </w:r>
            <w:proofErr w:type="spellStart"/>
            <w:r w:rsidRPr="00AC27E0">
              <w:rPr>
                <w:rFonts w:ascii="Arial" w:hAnsi="Arial" w:cs="Arial"/>
              </w:rPr>
              <w:t>Айтике</w:t>
            </w:r>
            <w:proofErr w:type="spellEnd"/>
            <w:r w:rsidRPr="00AC27E0">
              <w:rPr>
                <w:rFonts w:ascii="Arial" w:hAnsi="Arial" w:cs="Arial"/>
              </w:rPr>
              <w:t xml:space="preserve"> би</w:t>
            </w:r>
          </w:p>
        </w:tc>
        <w:tc>
          <w:tcPr>
            <w:tcW w:w="1417" w:type="dxa"/>
          </w:tcPr>
          <w:p w14:paraId="76AD71AF" w14:textId="18CAB20E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F20D26">
              <w:rPr>
                <w:rFonts w:ascii="Arial" w:hAnsi="Arial" w:cs="Arial"/>
              </w:rPr>
              <w:t xml:space="preserve">еж, </w:t>
            </w:r>
            <w:proofErr w:type="spellStart"/>
            <w:r w:rsidRPr="00F20D26">
              <w:rPr>
                <w:rFonts w:ascii="Arial" w:hAnsi="Arial" w:cs="Arial"/>
              </w:rPr>
              <w:t>кр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сб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вск</w:t>
            </w:r>
            <w:proofErr w:type="spellEnd"/>
            <w:r w:rsidRPr="00F20D26">
              <w:rPr>
                <w:rFonts w:ascii="Arial" w:hAnsi="Arial" w:cs="Arial"/>
              </w:rPr>
              <w:t xml:space="preserve"> и </w:t>
            </w:r>
            <w:proofErr w:type="spellStart"/>
            <w:r w:rsidRPr="00F20D26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2A2B158D" w14:textId="17E21C8B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76EF3205" w14:textId="54F3DB26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346DD035" w14:textId="0F909BF9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 1985 года постройки. 1 состав 1 пассажирский вагон типа ЦМО</w:t>
            </w:r>
          </w:p>
        </w:tc>
      </w:tr>
      <w:tr w:rsidR="004E6E76" w:rsidRPr="00C241CE" w14:paraId="760F1413" w14:textId="73D94E94" w:rsidTr="0088656A">
        <w:trPr>
          <w:trHeight w:val="283"/>
        </w:trPr>
        <w:tc>
          <w:tcPr>
            <w:tcW w:w="693" w:type="dxa"/>
            <w:vAlign w:val="center"/>
          </w:tcPr>
          <w:p w14:paraId="3E423639" w14:textId="0DF61653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72</w:t>
            </w:r>
          </w:p>
        </w:tc>
        <w:tc>
          <w:tcPr>
            <w:tcW w:w="3985" w:type="dxa"/>
            <w:vAlign w:val="center"/>
          </w:tcPr>
          <w:p w14:paraId="0D2700FA" w14:textId="586DC042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6977/6978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Никельтау-</w:t>
            </w:r>
            <w:proofErr w:type="spellStart"/>
            <w:r w:rsidRPr="00AC27E0">
              <w:rPr>
                <w:rFonts w:ascii="Arial" w:hAnsi="Arial" w:cs="Arial"/>
              </w:rPr>
              <w:t>Алимбет</w:t>
            </w:r>
            <w:proofErr w:type="spellEnd"/>
          </w:p>
        </w:tc>
        <w:tc>
          <w:tcPr>
            <w:tcW w:w="1417" w:type="dxa"/>
          </w:tcPr>
          <w:p w14:paraId="2C5D2940" w14:textId="0BA52C23" w:rsidR="004E6E76" w:rsidRDefault="004E6E76" w:rsidP="004E6E76">
            <w:pPr>
              <w:jc w:val="center"/>
              <w:rPr>
                <w:rFonts w:ascii="Arial" w:hAnsi="Arial" w:cs="Arial"/>
              </w:rPr>
            </w:pPr>
            <w:r w:rsidRPr="00F20D26">
              <w:rPr>
                <w:rFonts w:ascii="Arial" w:hAnsi="Arial" w:cs="Arial"/>
              </w:rPr>
              <w:t xml:space="preserve">еж, </w:t>
            </w:r>
            <w:proofErr w:type="spellStart"/>
            <w:r w:rsidRPr="00F20D26">
              <w:rPr>
                <w:rFonts w:ascii="Arial" w:hAnsi="Arial" w:cs="Arial"/>
              </w:rPr>
              <w:t>кр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сб</w:t>
            </w:r>
            <w:proofErr w:type="spellEnd"/>
            <w:r w:rsidRPr="00F20D26">
              <w:rPr>
                <w:rFonts w:ascii="Arial" w:hAnsi="Arial" w:cs="Arial"/>
              </w:rPr>
              <w:t xml:space="preserve"> </w:t>
            </w:r>
            <w:proofErr w:type="spellStart"/>
            <w:r w:rsidRPr="00F20D26">
              <w:rPr>
                <w:rFonts w:ascii="Arial" w:hAnsi="Arial" w:cs="Arial"/>
              </w:rPr>
              <w:t>вск</w:t>
            </w:r>
            <w:proofErr w:type="spellEnd"/>
            <w:r w:rsidRPr="00F20D26">
              <w:rPr>
                <w:rFonts w:ascii="Arial" w:hAnsi="Arial" w:cs="Arial"/>
              </w:rPr>
              <w:t xml:space="preserve"> и </w:t>
            </w:r>
            <w:proofErr w:type="spellStart"/>
            <w:r w:rsidRPr="00F20D26">
              <w:rPr>
                <w:rFonts w:ascii="Arial" w:hAnsi="Arial" w:cs="Arial"/>
              </w:rPr>
              <w:t>празд</w:t>
            </w:r>
            <w:proofErr w:type="spellEnd"/>
          </w:p>
        </w:tc>
        <w:tc>
          <w:tcPr>
            <w:tcW w:w="2581" w:type="dxa"/>
            <w:vAlign w:val="center"/>
          </w:tcPr>
          <w:p w14:paraId="13BF28DD" w14:textId="0AB88673" w:rsidR="004E6E76" w:rsidRPr="00D306A3" w:rsidRDefault="004E6E76" w:rsidP="004E6E76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0D043918" w14:textId="51E68668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72A86EFC" w14:textId="39BC600C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 1985 года постройки. 1 состав 1 пассажирский вагон типа ЦМО</w:t>
            </w:r>
          </w:p>
        </w:tc>
      </w:tr>
      <w:tr w:rsidR="004E6E76" w:rsidRPr="00C241CE" w14:paraId="7B5F4532" w14:textId="42B6B70D" w:rsidTr="0088656A">
        <w:trPr>
          <w:trHeight w:val="478"/>
        </w:trPr>
        <w:tc>
          <w:tcPr>
            <w:tcW w:w="693" w:type="dxa"/>
            <w:vAlign w:val="center"/>
          </w:tcPr>
          <w:p w14:paraId="3B820C3F" w14:textId="3D808891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</w:t>
            </w:r>
          </w:p>
        </w:tc>
        <w:tc>
          <w:tcPr>
            <w:tcW w:w="3985" w:type="dxa"/>
            <w:vAlign w:val="center"/>
          </w:tcPr>
          <w:p w14:paraId="071CA3BB" w14:textId="640AA8B7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6929/6930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AC27E0">
              <w:rPr>
                <w:rFonts w:ascii="Arial" w:hAnsi="Arial" w:cs="Arial"/>
              </w:rPr>
              <w:t>Сексеул</w:t>
            </w:r>
            <w:proofErr w:type="spellEnd"/>
            <w:r w:rsidRPr="00AC27E0">
              <w:rPr>
                <w:rFonts w:ascii="Arial" w:hAnsi="Arial" w:cs="Arial"/>
              </w:rPr>
              <w:t xml:space="preserve"> - Косколь</w:t>
            </w:r>
          </w:p>
        </w:tc>
        <w:tc>
          <w:tcPr>
            <w:tcW w:w="1417" w:type="dxa"/>
            <w:vAlign w:val="center"/>
          </w:tcPr>
          <w:p w14:paraId="70C2046A" w14:textId="03494FA4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Pr="00EE6ADE">
              <w:rPr>
                <w:rFonts w:ascii="Arial" w:hAnsi="Arial" w:cs="Arial"/>
              </w:rPr>
              <w:t>о датам</w:t>
            </w:r>
          </w:p>
        </w:tc>
        <w:tc>
          <w:tcPr>
            <w:tcW w:w="2581" w:type="dxa"/>
            <w:vAlign w:val="center"/>
          </w:tcPr>
          <w:p w14:paraId="41A43D50" w14:textId="38D74B2E" w:rsidR="004E6E76" w:rsidRPr="00EE6ADE" w:rsidRDefault="004E6E76" w:rsidP="004E6E76">
            <w:pPr>
              <w:jc w:val="center"/>
            </w:pPr>
            <w:r w:rsidRPr="00EE6ADE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5E303B49" w14:textId="278F5B09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76995126" w14:textId="0ABD75DE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 1983 года постройки. 1 состав 1 пассажирский вагон типа ЦМО</w:t>
            </w:r>
          </w:p>
        </w:tc>
      </w:tr>
      <w:tr w:rsidR="004E6E76" w:rsidRPr="00C241CE" w14:paraId="0A48EA66" w14:textId="72CB206E" w:rsidTr="0088656A">
        <w:trPr>
          <w:trHeight w:val="283"/>
        </w:trPr>
        <w:tc>
          <w:tcPr>
            <w:tcW w:w="693" w:type="dxa"/>
            <w:vAlign w:val="center"/>
          </w:tcPr>
          <w:p w14:paraId="10EE7BAA" w14:textId="3C29A616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74</w:t>
            </w:r>
          </w:p>
        </w:tc>
        <w:tc>
          <w:tcPr>
            <w:tcW w:w="3985" w:type="dxa"/>
            <w:vAlign w:val="center"/>
          </w:tcPr>
          <w:p w14:paraId="280ADCD6" w14:textId="366C04E5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6994/6993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Узень-</w:t>
            </w:r>
            <w:proofErr w:type="spellStart"/>
            <w:r w:rsidRPr="00AC27E0">
              <w:rPr>
                <w:rFonts w:ascii="Arial" w:hAnsi="Arial" w:cs="Arial"/>
              </w:rPr>
              <w:t>Болашак</w:t>
            </w:r>
            <w:proofErr w:type="spellEnd"/>
          </w:p>
        </w:tc>
        <w:tc>
          <w:tcPr>
            <w:tcW w:w="1417" w:type="dxa"/>
            <w:vAlign w:val="center"/>
          </w:tcPr>
          <w:p w14:paraId="43C6BA6F" w14:textId="276A0137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71E4A7DA" w14:textId="6EF742DD" w:rsidR="004E6E76" w:rsidRPr="00EE6ADE" w:rsidRDefault="004E6E76" w:rsidP="004E6E76">
            <w:pPr>
              <w:jc w:val="center"/>
            </w:pPr>
            <w:r w:rsidRPr="00EE6ADE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39EB131C" w14:textId="54D1061F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75A7FF17" w14:textId="007624E1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 1991 года постройки. 1 состав 1 пассажирский вагон типа ЦМО</w:t>
            </w:r>
          </w:p>
        </w:tc>
      </w:tr>
      <w:tr w:rsidR="004E6E76" w:rsidRPr="00C241CE" w14:paraId="5E75148A" w14:textId="48F1FB2F" w:rsidTr="0088656A">
        <w:trPr>
          <w:trHeight w:val="283"/>
        </w:trPr>
        <w:tc>
          <w:tcPr>
            <w:tcW w:w="693" w:type="dxa"/>
            <w:vAlign w:val="center"/>
          </w:tcPr>
          <w:p w14:paraId="2A54FAA3" w14:textId="2B81A749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</w:t>
            </w:r>
          </w:p>
        </w:tc>
        <w:tc>
          <w:tcPr>
            <w:tcW w:w="3985" w:type="dxa"/>
            <w:vAlign w:val="center"/>
          </w:tcPr>
          <w:p w14:paraId="191FFFCE" w14:textId="1ECD0B3A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6919/6920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Бейнеу-</w:t>
            </w:r>
            <w:proofErr w:type="spellStart"/>
            <w:r w:rsidRPr="00AC27E0">
              <w:rPr>
                <w:rFonts w:ascii="Arial" w:hAnsi="Arial" w:cs="Arial"/>
              </w:rPr>
              <w:t>Тассай</w:t>
            </w:r>
            <w:proofErr w:type="spellEnd"/>
          </w:p>
        </w:tc>
        <w:tc>
          <w:tcPr>
            <w:tcW w:w="1417" w:type="dxa"/>
            <w:vAlign w:val="center"/>
          </w:tcPr>
          <w:p w14:paraId="7BA54B56" w14:textId="2E9F21F0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пн</w:t>
            </w:r>
            <w:proofErr w:type="spellEnd"/>
            <w:r>
              <w:rPr>
                <w:rFonts w:ascii="Arial" w:hAnsi="Arial" w:cs="Arial"/>
              </w:rPr>
              <w:t xml:space="preserve">, ср, </w:t>
            </w:r>
            <w:proofErr w:type="spellStart"/>
            <w:r>
              <w:rPr>
                <w:rFonts w:ascii="Arial" w:hAnsi="Arial" w:cs="Arial"/>
              </w:rPr>
              <w:t>пт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E6ADE">
              <w:rPr>
                <w:rFonts w:ascii="Arial" w:hAnsi="Arial" w:cs="Arial"/>
              </w:rPr>
              <w:t>праздн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581" w:type="dxa"/>
            <w:vAlign w:val="center"/>
          </w:tcPr>
          <w:p w14:paraId="1751B3F2" w14:textId="678A991C" w:rsidR="004E6E76" w:rsidRPr="00EE6ADE" w:rsidRDefault="004E6E76" w:rsidP="004E6E76">
            <w:pPr>
              <w:jc w:val="center"/>
            </w:pPr>
            <w:r w:rsidRPr="00EE6ADE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0F4829B7" w14:textId="6C08592B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063E0E39" w14:textId="67CD65C0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 1983 года постройки. 1 состав 1 пассажирский вагон типа ЦМО</w:t>
            </w:r>
          </w:p>
        </w:tc>
      </w:tr>
      <w:tr w:rsidR="004E6E76" w:rsidRPr="00C241CE" w14:paraId="25F1D45D" w14:textId="15B45383" w:rsidTr="0088656A">
        <w:trPr>
          <w:trHeight w:val="283"/>
        </w:trPr>
        <w:tc>
          <w:tcPr>
            <w:tcW w:w="693" w:type="dxa"/>
            <w:vAlign w:val="center"/>
          </w:tcPr>
          <w:p w14:paraId="4CA1E1C7" w14:textId="72F211B0" w:rsidR="004E6E76" w:rsidRDefault="004E6E76" w:rsidP="004E6E7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76</w:t>
            </w:r>
          </w:p>
        </w:tc>
        <w:tc>
          <w:tcPr>
            <w:tcW w:w="3985" w:type="dxa"/>
            <w:vAlign w:val="center"/>
          </w:tcPr>
          <w:p w14:paraId="795F5B7E" w14:textId="4B20BDEF" w:rsidR="004E6E76" w:rsidRPr="00AE29F7" w:rsidRDefault="004E6E76" w:rsidP="004E6E76">
            <w:pPr>
              <w:rPr>
                <w:rFonts w:ascii="Arial" w:hAnsi="Arial" w:cs="Arial"/>
              </w:rPr>
            </w:pPr>
            <w:r w:rsidRPr="00AC27E0">
              <w:rPr>
                <w:rFonts w:ascii="Arial" w:hAnsi="Arial" w:cs="Arial"/>
              </w:rPr>
              <w:t>6914/6913</w:t>
            </w:r>
            <w:r>
              <w:rPr>
                <w:rFonts w:ascii="Arial" w:hAnsi="Arial" w:cs="Arial"/>
              </w:rPr>
              <w:t xml:space="preserve"> </w:t>
            </w:r>
            <w:r w:rsidRPr="00AC27E0">
              <w:rPr>
                <w:rFonts w:ascii="Arial" w:hAnsi="Arial" w:cs="Arial"/>
              </w:rPr>
              <w:t>Шалкар-</w:t>
            </w:r>
            <w:proofErr w:type="spellStart"/>
            <w:r w:rsidRPr="00AC27E0">
              <w:rPr>
                <w:rFonts w:ascii="Arial" w:hAnsi="Arial" w:cs="Arial"/>
              </w:rPr>
              <w:t>Тассай</w:t>
            </w:r>
            <w:proofErr w:type="spellEnd"/>
          </w:p>
        </w:tc>
        <w:tc>
          <w:tcPr>
            <w:tcW w:w="1417" w:type="dxa"/>
            <w:vAlign w:val="center"/>
          </w:tcPr>
          <w:p w14:paraId="5A45E68F" w14:textId="0EB6247A" w:rsidR="004E6E76" w:rsidRPr="00EE6ADE" w:rsidRDefault="004E6E76" w:rsidP="004E6E76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пн</w:t>
            </w:r>
            <w:proofErr w:type="spellEnd"/>
            <w:r>
              <w:rPr>
                <w:rFonts w:ascii="Arial" w:hAnsi="Arial" w:cs="Arial"/>
              </w:rPr>
              <w:t xml:space="preserve">, ср, </w:t>
            </w:r>
            <w:proofErr w:type="spellStart"/>
            <w:r>
              <w:rPr>
                <w:rFonts w:ascii="Arial" w:hAnsi="Arial" w:cs="Arial"/>
              </w:rPr>
              <w:t>пт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EE6ADE">
              <w:rPr>
                <w:rFonts w:ascii="Arial" w:hAnsi="Arial" w:cs="Arial"/>
              </w:rPr>
              <w:t>праздн</w:t>
            </w:r>
            <w:proofErr w:type="spellEnd"/>
          </w:p>
        </w:tc>
        <w:tc>
          <w:tcPr>
            <w:tcW w:w="2581" w:type="dxa"/>
            <w:vAlign w:val="center"/>
          </w:tcPr>
          <w:p w14:paraId="6DF312F6" w14:textId="5FBAD906" w:rsidR="004E6E76" w:rsidRPr="00EE6ADE" w:rsidRDefault="004E6E76" w:rsidP="004E6E76">
            <w:pPr>
              <w:jc w:val="center"/>
            </w:pPr>
            <w:r w:rsidRPr="00EE6ADE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6AAEA78" w14:textId="3470FEFE" w:rsidR="004E6E76" w:rsidRDefault="004E6E76" w:rsidP="004E6E76">
            <w:pPr>
              <w:jc w:val="center"/>
            </w:pPr>
          </w:p>
        </w:tc>
        <w:tc>
          <w:tcPr>
            <w:tcW w:w="4678" w:type="dxa"/>
          </w:tcPr>
          <w:p w14:paraId="41F481E9" w14:textId="4DC56665" w:rsidR="004E6E76" w:rsidRPr="004E6E76" w:rsidRDefault="004E6E76" w:rsidP="004E6E76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 1982 года постройки. 1 состав 1 пассажирский вагон типа ЦМО</w:t>
            </w:r>
          </w:p>
        </w:tc>
      </w:tr>
      <w:tr w:rsidR="008227C4" w:rsidRPr="003156CE" w14:paraId="1C87339B" w14:textId="5C289FC2" w:rsidTr="0088656A">
        <w:trPr>
          <w:trHeight w:val="283"/>
        </w:trPr>
        <w:tc>
          <w:tcPr>
            <w:tcW w:w="693" w:type="dxa"/>
            <w:vAlign w:val="center"/>
          </w:tcPr>
          <w:p w14:paraId="496CB44C" w14:textId="75D214AF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</w:t>
            </w:r>
          </w:p>
        </w:tc>
        <w:tc>
          <w:tcPr>
            <w:tcW w:w="3985" w:type="dxa"/>
            <w:vAlign w:val="center"/>
          </w:tcPr>
          <w:p w14:paraId="6A4DB082" w14:textId="560EE632" w:rsidR="008227C4" w:rsidRPr="00AE29F7" w:rsidRDefault="008227C4" w:rsidP="008227C4">
            <w:pPr>
              <w:rPr>
                <w:rFonts w:ascii="Arial" w:hAnsi="Arial" w:cs="Arial"/>
              </w:rPr>
            </w:pPr>
            <w:r w:rsidRPr="00FB7F1E">
              <w:rPr>
                <w:rFonts w:ascii="Arial" w:hAnsi="Arial" w:cs="Arial"/>
              </w:rPr>
              <w:t xml:space="preserve">№7502/7501 </w:t>
            </w:r>
            <w:r>
              <w:rPr>
                <w:rFonts w:ascii="Arial" w:hAnsi="Arial" w:cs="Arial"/>
              </w:rPr>
              <w:t>Астана</w:t>
            </w:r>
            <w:r w:rsidRPr="00FB7F1E">
              <w:rPr>
                <w:rFonts w:ascii="Arial" w:hAnsi="Arial" w:cs="Arial"/>
              </w:rPr>
              <w:t>-1-Павлодар</w:t>
            </w:r>
          </w:p>
        </w:tc>
        <w:tc>
          <w:tcPr>
            <w:tcW w:w="1417" w:type="dxa"/>
            <w:vAlign w:val="center"/>
          </w:tcPr>
          <w:p w14:paraId="41795074" w14:textId="6FE31B2D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19EED541" w14:textId="3E0A1AAB" w:rsidR="008227C4" w:rsidRPr="00EE6ADE" w:rsidRDefault="008227C4" w:rsidP="008227C4">
            <w:pPr>
              <w:jc w:val="center"/>
            </w:pPr>
            <w:r w:rsidRPr="00EE6ADE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66105B30" w14:textId="212B6C84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1D85C6B2" w14:textId="0BA9E032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227C4">
              <w:rPr>
                <w:rFonts w:ascii="Arial" w:hAnsi="Arial" w:cs="Arial"/>
                <w:color w:val="0070C0"/>
                <w:sz w:val="18"/>
                <w:szCs w:val="18"/>
              </w:rPr>
              <w:t>ЭД9Э-0027-432 мест, ЭПЗД-0001-372 мест.</w:t>
            </w:r>
          </w:p>
        </w:tc>
      </w:tr>
      <w:tr w:rsidR="008227C4" w:rsidRPr="003156CE" w14:paraId="5C8794FF" w14:textId="30245FC0" w:rsidTr="0088656A">
        <w:trPr>
          <w:trHeight w:val="283"/>
        </w:trPr>
        <w:tc>
          <w:tcPr>
            <w:tcW w:w="693" w:type="dxa"/>
            <w:vAlign w:val="center"/>
          </w:tcPr>
          <w:p w14:paraId="76A6FD62" w14:textId="175CE651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78</w:t>
            </w:r>
          </w:p>
        </w:tc>
        <w:tc>
          <w:tcPr>
            <w:tcW w:w="3985" w:type="dxa"/>
            <w:vAlign w:val="center"/>
          </w:tcPr>
          <w:p w14:paraId="7F538E4F" w14:textId="0B77C263" w:rsidR="008227C4" w:rsidRPr="00AE29F7" w:rsidRDefault="008227C4" w:rsidP="008227C4">
            <w:pPr>
              <w:rPr>
                <w:rFonts w:ascii="Arial" w:hAnsi="Arial" w:cs="Arial"/>
              </w:rPr>
            </w:pPr>
            <w:r w:rsidRPr="00FB7F1E">
              <w:rPr>
                <w:rFonts w:ascii="Arial" w:hAnsi="Arial" w:cs="Arial"/>
              </w:rPr>
              <w:t xml:space="preserve">№7507/7508 </w:t>
            </w:r>
            <w:proofErr w:type="spellStart"/>
            <w:r w:rsidRPr="00FB7F1E">
              <w:rPr>
                <w:rFonts w:ascii="Arial" w:hAnsi="Arial" w:cs="Arial"/>
              </w:rPr>
              <w:t>Нур</w:t>
            </w:r>
            <w:r>
              <w:rPr>
                <w:rFonts w:ascii="Arial" w:hAnsi="Arial" w:cs="Arial"/>
              </w:rPr>
              <w:t>лы</w:t>
            </w:r>
            <w:proofErr w:type="spellEnd"/>
            <w:r>
              <w:rPr>
                <w:rFonts w:ascii="Arial" w:hAnsi="Arial" w:cs="Arial"/>
              </w:rPr>
              <w:t xml:space="preserve"> жол</w:t>
            </w:r>
            <w:r w:rsidRPr="00FB7F1E">
              <w:rPr>
                <w:rFonts w:ascii="Arial" w:hAnsi="Arial" w:cs="Arial"/>
              </w:rPr>
              <w:t>-Кокшетау-1</w:t>
            </w:r>
          </w:p>
        </w:tc>
        <w:tc>
          <w:tcPr>
            <w:tcW w:w="1417" w:type="dxa"/>
            <w:vAlign w:val="center"/>
          </w:tcPr>
          <w:p w14:paraId="43877AB0" w14:textId="06B043C5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1AD7063C" w14:textId="69403E3F" w:rsidR="008227C4" w:rsidRPr="00EE6ADE" w:rsidRDefault="008227C4" w:rsidP="008227C4">
            <w:pPr>
              <w:jc w:val="center"/>
            </w:pPr>
            <w:r w:rsidRPr="00EE6ADE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3F7A93DE" w14:textId="4F737186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7E7A0E5B" w14:textId="0F0AA3A0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227C4">
              <w:rPr>
                <w:rFonts w:ascii="Arial" w:hAnsi="Arial" w:cs="Arial"/>
                <w:color w:val="0070C0"/>
                <w:sz w:val="18"/>
                <w:szCs w:val="18"/>
              </w:rPr>
              <w:t xml:space="preserve">ЭПЗД-0002-372 мест, ЭПЗД-0134- </w:t>
            </w:r>
          </w:p>
        </w:tc>
      </w:tr>
      <w:tr w:rsidR="008227C4" w:rsidRPr="00C241CE" w14:paraId="0F806F5D" w14:textId="2B85AF72" w:rsidTr="0088656A">
        <w:trPr>
          <w:trHeight w:val="283"/>
        </w:trPr>
        <w:tc>
          <w:tcPr>
            <w:tcW w:w="693" w:type="dxa"/>
            <w:vAlign w:val="center"/>
          </w:tcPr>
          <w:p w14:paraId="586BE34F" w14:textId="0D845D92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</w:t>
            </w:r>
          </w:p>
        </w:tc>
        <w:tc>
          <w:tcPr>
            <w:tcW w:w="3985" w:type="dxa"/>
            <w:vAlign w:val="center"/>
          </w:tcPr>
          <w:p w14:paraId="3DFC4463" w14:textId="614AA74C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№7553/7556 Караганды-</w:t>
            </w:r>
            <w:r w:rsidR="00061C56">
              <w:rPr>
                <w:rFonts w:ascii="Arial" w:hAnsi="Arial" w:cs="Arial"/>
              </w:rPr>
              <w:t>Астана-</w:t>
            </w:r>
            <w:r w:rsidRPr="00EE6ADE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vAlign w:val="center"/>
          </w:tcPr>
          <w:p w14:paraId="11D85904" w14:textId="1C5ACBCF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7AE15FA9" w14:textId="18E33F5E" w:rsidR="008227C4" w:rsidRPr="00EE6ADE" w:rsidRDefault="008227C4" w:rsidP="008227C4">
            <w:pPr>
              <w:jc w:val="center"/>
            </w:pPr>
            <w:r w:rsidRPr="00EE6ADE">
              <w:rPr>
                <w:rFonts w:ascii="Arial" w:hAnsi="Arial" w:cs="Arial"/>
              </w:rPr>
              <w:t>2 состава</w:t>
            </w:r>
          </w:p>
        </w:tc>
        <w:tc>
          <w:tcPr>
            <w:tcW w:w="1134" w:type="dxa"/>
            <w:vMerge/>
          </w:tcPr>
          <w:p w14:paraId="33DBBA22" w14:textId="4616FC7F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28F5FCE5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Электропоезд ЭП-3Д 0003 год постройки 2016 «ДМЗ», Электропоезд ЭП-3Д 0004 год постройки 2016 «ДМЗ» 4 вагона, два вагона первого класс, один вагон второго класса, один вагон третьего класса.</w:t>
            </w:r>
          </w:p>
          <w:p w14:paraId="7FF3AC9D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Электропоезд ЭД-9Э 0029 год постройки 2014 «ДМЗ» 4 вагона, два вагона первого класс, два вагон третьего класса.</w:t>
            </w:r>
          </w:p>
          <w:p w14:paraId="42A881F4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8227C4" w:rsidRPr="00C241CE" w14:paraId="43ABAA61" w14:textId="558E49CD" w:rsidTr="0088656A">
        <w:trPr>
          <w:trHeight w:val="283"/>
        </w:trPr>
        <w:tc>
          <w:tcPr>
            <w:tcW w:w="693" w:type="dxa"/>
            <w:vAlign w:val="center"/>
          </w:tcPr>
          <w:p w14:paraId="4D3D016D" w14:textId="540D024B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80</w:t>
            </w:r>
          </w:p>
        </w:tc>
        <w:tc>
          <w:tcPr>
            <w:tcW w:w="3985" w:type="dxa"/>
            <w:vAlign w:val="center"/>
          </w:tcPr>
          <w:p w14:paraId="386C86BE" w14:textId="6102AB80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 6844/6843 Кызылорда-Туркестан</w:t>
            </w:r>
          </w:p>
        </w:tc>
        <w:tc>
          <w:tcPr>
            <w:tcW w:w="1417" w:type="dxa"/>
            <w:vAlign w:val="center"/>
          </w:tcPr>
          <w:p w14:paraId="367A0030" w14:textId="14BD320A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 xml:space="preserve">ж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вт</w:t>
            </w:r>
            <w:proofErr w:type="spellEnd"/>
            <w:r>
              <w:rPr>
                <w:rFonts w:ascii="Arial" w:hAnsi="Arial" w:cs="Arial"/>
              </w:rPr>
              <w:t>, ср</w:t>
            </w:r>
          </w:p>
        </w:tc>
        <w:tc>
          <w:tcPr>
            <w:tcW w:w="2581" w:type="dxa"/>
            <w:vAlign w:val="center"/>
          </w:tcPr>
          <w:p w14:paraId="6802771E" w14:textId="6FA00223" w:rsidR="008227C4" w:rsidRPr="00EE6ADE" w:rsidRDefault="008227C4" w:rsidP="008227C4">
            <w:pPr>
              <w:jc w:val="center"/>
            </w:pPr>
            <w:r w:rsidRPr="00EE6ADE">
              <w:t>1 состав</w:t>
            </w:r>
          </w:p>
        </w:tc>
        <w:tc>
          <w:tcPr>
            <w:tcW w:w="1134" w:type="dxa"/>
            <w:vMerge/>
          </w:tcPr>
          <w:p w14:paraId="01661120" w14:textId="331FDA32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4231F18E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2014 годов постройки ОАО «ТВЗ», </w:t>
            </w:r>
          </w:p>
          <w:p w14:paraId="110CAB6E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состава по 1 вагон.</w:t>
            </w:r>
          </w:p>
          <w:p w14:paraId="4EB22759" w14:textId="2E196272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 1 </w:t>
            </w:r>
            <w:proofErr w:type="gramStart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составе:  1</w:t>
            </w:r>
            <w:proofErr w:type="gramEnd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плац. по 81 мест</w:t>
            </w:r>
          </w:p>
        </w:tc>
      </w:tr>
      <w:tr w:rsidR="008227C4" w14:paraId="20C54D41" w14:textId="239C4E10" w:rsidTr="0088656A">
        <w:trPr>
          <w:trHeight w:val="283"/>
        </w:trPr>
        <w:tc>
          <w:tcPr>
            <w:tcW w:w="693" w:type="dxa"/>
            <w:vAlign w:val="center"/>
          </w:tcPr>
          <w:p w14:paraId="2BB41618" w14:textId="1DAE81DF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81</w:t>
            </w:r>
          </w:p>
        </w:tc>
        <w:tc>
          <w:tcPr>
            <w:tcW w:w="3985" w:type="dxa"/>
            <w:vAlign w:val="center"/>
          </w:tcPr>
          <w:p w14:paraId="36C06744" w14:textId="704CB5B0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 xml:space="preserve">№6803/6804 </w:t>
            </w:r>
            <w:proofErr w:type="spellStart"/>
            <w:r w:rsidRPr="00EE6ADE">
              <w:rPr>
                <w:rFonts w:ascii="Arial" w:hAnsi="Arial" w:cs="Arial"/>
              </w:rPr>
              <w:t>Нур</w:t>
            </w:r>
            <w:r>
              <w:rPr>
                <w:rFonts w:ascii="Arial" w:hAnsi="Arial" w:cs="Arial"/>
              </w:rPr>
              <w:t>лы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жол</w:t>
            </w:r>
            <w:proofErr w:type="spellEnd"/>
            <w:r w:rsidRPr="00EE6ADE">
              <w:rPr>
                <w:rFonts w:ascii="Arial" w:hAnsi="Arial" w:cs="Arial"/>
              </w:rPr>
              <w:t>-Атбасар</w:t>
            </w:r>
          </w:p>
        </w:tc>
        <w:tc>
          <w:tcPr>
            <w:tcW w:w="1417" w:type="dxa"/>
            <w:vAlign w:val="center"/>
          </w:tcPr>
          <w:p w14:paraId="0E467FA9" w14:textId="7F471F28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 xml:space="preserve">ж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вт</w:t>
            </w:r>
            <w:proofErr w:type="spellEnd"/>
            <w:r>
              <w:rPr>
                <w:rFonts w:ascii="Arial" w:hAnsi="Arial" w:cs="Arial"/>
              </w:rPr>
              <w:t>, ср</w:t>
            </w:r>
          </w:p>
        </w:tc>
        <w:tc>
          <w:tcPr>
            <w:tcW w:w="2581" w:type="dxa"/>
            <w:vAlign w:val="center"/>
          </w:tcPr>
          <w:p w14:paraId="4E246836" w14:textId="5A603967" w:rsidR="008227C4" w:rsidRPr="00EE6ADE" w:rsidRDefault="008227C4" w:rsidP="008227C4">
            <w:pPr>
              <w:jc w:val="center"/>
            </w:pPr>
            <w:r w:rsidRPr="00EE6ADE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19C35B6" w14:textId="41A0BAA0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3E6B6F4A" w14:textId="6AEA0950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t>ЭД9Э-0031-432 мест</w:t>
            </w:r>
          </w:p>
        </w:tc>
      </w:tr>
      <w:tr w:rsidR="008227C4" w14:paraId="61C1E76D" w14:textId="3A993B8E" w:rsidTr="0088656A">
        <w:trPr>
          <w:trHeight w:val="283"/>
        </w:trPr>
        <w:tc>
          <w:tcPr>
            <w:tcW w:w="693" w:type="dxa"/>
            <w:vAlign w:val="center"/>
          </w:tcPr>
          <w:p w14:paraId="4C316AB0" w14:textId="3982CED2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3985" w:type="dxa"/>
            <w:vAlign w:val="center"/>
          </w:tcPr>
          <w:p w14:paraId="1ED6C4FF" w14:textId="38870B72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№6829/6830 Астана-1-Кокшетау1</w:t>
            </w:r>
          </w:p>
        </w:tc>
        <w:tc>
          <w:tcPr>
            <w:tcW w:w="1417" w:type="dxa"/>
            <w:vAlign w:val="center"/>
          </w:tcPr>
          <w:p w14:paraId="3050230F" w14:textId="56CAE075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62395F87" w14:textId="2F2FB574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0D5DC7AD" w14:textId="65BEC285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238E8FFA" w14:textId="2F74280B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t>ЭД9Э-0032-432 мест, ЭПЗД-0134-</w:t>
            </w:r>
          </w:p>
        </w:tc>
      </w:tr>
      <w:tr w:rsidR="008227C4" w14:paraId="6E3BA824" w14:textId="2F36380C" w:rsidTr="0088656A">
        <w:trPr>
          <w:trHeight w:val="283"/>
        </w:trPr>
        <w:tc>
          <w:tcPr>
            <w:tcW w:w="693" w:type="dxa"/>
            <w:vAlign w:val="center"/>
          </w:tcPr>
          <w:p w14:paraId="4C52B8D1" w14:textId="76A07402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83</w:t>
            </w:r>
          </w:p>
        </w:tc>
        <w:tc>
          <w:tcPr>
            <w:tcW w:w="3985" w:type="dxa"/>
            <w:vAlign w:val="center"/>
          </w:tcPr>
          <w:p w14:paraId="1C8912AE" w14:textId="5450E693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№6831/6832 Ерейментау-Астана</w:t>
            </w:r>
          </w:p>
        </w:tc>
        <w:tc>
          <w:tcPr>
            <w:tcW w:w="1417" w:type="dxa"/>
            <w:vAlign w:val="center"/>
          </w:tcPr>
          <w:p w14:paraId="519E4E23" w14:textId="04289DD8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41288602" w14:textId="2E37CFA4" w:rsidR="008227C4" w:rsidRPr="00D306A3" w:rsidRDefault="008227C4" w:rsidP="008227C4">
            <w:pPr>
              <w:jc w:val="center"/>
              <w:rPr>
                <w:rFonts w:ascii="Arial" w:hAnsi="Arial" w:cs="Arial"/>
              </w:rPr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AA9C6C7" w14:textId="77777777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4E10F01D" w14:textId="1630E9B8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t>ЭД9Э-0032-432 мест, ЭД9Э-0030-432 мест</w:t>
            </w:r>
          </w:p>
        </w:tc>
      </w:tr>
      <w:tr w:rsidR="008227C4" w:rsidRPr="00C241CE" w14:paraId="17582DCA" w14:textId="7AD85482" w:rsidTr="004E6E76">
        <w:trPr>
          <w:trHeight w:val="283"/>
        </w:trPr>
        <w:tc>
          <w:tcPr>
            <w:tcW w:w="693" w:type="dxa"/>
            <w:vAlign w:val="center"/>
          </w:tcPr>
          <w:p w14:paraId="66D8278C" w14:textId="0B120D0F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</w:t>
            </w:r>
          </w:p>
        </w:tc>
        <w:tc>
          <w:tcPr>
            <w:tcW w:w="3985" w:type="dxa"/>
            <w:vAlign w:val="center"/>
          </w:tcPr>
          <w:p w14:paraId="0D7215BB" w14:textId="2639A71A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№6857/6858 Караганды-</w:t>
            </w:r>
            <w:r>
              <w:rPr>
                <w:rFonts w:ascii="Arial" w:hAnsi="Arial" w:cs="Arial"/>
              </w:rPr>
              <w:t>Астана-1</w:t>
            </w:r>
          </w:p>
        </w:tc>
        <w:tc>
          <w:tcPr>
            <w:tcW w:w="1417" w:type="dxa"/>
            <w:vAlign w:val="center"/>
          </w:tcPr>
          <w:p w14:paraId="6CB861AD" w14:textId="0CD173E0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3A4B2B6C" w14:textId="0448585B" w:rsidR="008227C4" w:rsidRPr="00D306A3" w:rsidRDefault="008227C4" w:rsidP="008227C4">
            <w:pPr>
              <w:jc w:val="center"/>
            </w:pPr>
            <w:r w:rsidRPr="00CC07E2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78881345" w14:textId="4E129782" w:rsidR="008227C4" w:rsidRDefault="008227C4" w:rsidP="008227C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0679" w14:textId="1EE26DD5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Электропоезд ЭД-9м 1032 год постройки 2011 «ДМЗ», Электропоезд ЭД-9м 0261 год постройки 2010 «ДМЗ»,  Электропоезд ЭД-9м 0260 год </w:t>
            </w: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постройки 2010  «ДМЗ» 4 вагона, один вагон второго класс, три вагона третьего класса.</w:t>
            </w:r>
          </w:p>
        </w:tc>
      </w:tr>
      <w:tr w:rsidR="008227C4" w:rsidRPr="00C241CE" w14:paraId="08564A74" w14:textId="1F18248E" w:rsidTr="004E6E76">
        <w:trPr>
          <w:trHeight w:val="283"/>
        </w:trPr>
        <w:tc>
          <w:tcPr>
            <w:tcW w:w="693" w:type="dxa"/>
            <w:vAlign w:val="center"/>
          </w:tcPr>
          <w:p w14:paraId="149E0D79" w14:textId="61ED36A3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85</w:t>
            </w:r>
          </w:p>
        </w:tc>
        <w:tc>
          <w:tcPr>
            <w:tcW w:w="3985" w:type="dxa"/>
            <w:vAlign w:val="center"/>
          </w:tcPr>
          <w:p w14:paraId="0E77878B" w14:textId="66723EA6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№6815 Караганды - Шокай</w:t>
            </w:r>
          </w:p>
        </w:tc>
        <w:tc>
          <w:tcPr>
            <w:tcW w:w="1417" w:type="dxa"/>
            <w:vAlign w:val="center"/>
          </w:tcPr>
          <w:p w14:paraId="1A9795E6" w14:textId="598B0F10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445E4716" w14:textId="1C76AA9F" w:rsidR="008227C4" w:rsidRPr="00D306A3" w:rsidRDefault="008227C4" w:rsidP="008227C4">
            <w:pPr>
              <w:jc w:val="center"/>
              <w:rPr>
                <w:rFonts w:ascii="Arial" w:hAnsi="Arial" w:cs="Arial"/>
              </w:rPr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6FD9E91C" w14:textId="77777777" w:rsidR="008227C4" w:rsidRDefault="008227C4" w:rsidP="008227C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11D5" w14:textId="6F9C439E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Электропоезд ЭД-9м 1032 год постройки 2011 «ДМЗ», Электропоезд ЭД-9м 0261 год постройки 2010 «ДМЗ»,  Электропоезд ЭД-9м 0260 год постройки 2010  «ДМЗ» 4 вагона, один вагон второго класс, три вагона третьего класса.</w:t>
            </w:r>
          </w:p>
        </w:tc>
      </w:tr>
      <w:tr w:rsidR="008227C4" w:rsidRPr="00C241CE" w14:paraId="6E6D9ED5" w14:textId="1A9C05B4" w:rsidTr="0088656A">
        <w:trPr>
          <w:trHeight w:val="283"/>
        </w:trPr>
        <w:tc>
          <w:tcPr>
            <w:tcW w:w="693" w:type="dxa"/>
            <w:vAlign w:val="center"/>
          </w:tcPr>
          <w:p w14:paraId="2CE14B44" w14:textId="4E04BE79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</w:t>
            </w:r>
          </w:p>
        </w:tc>
        <w:tc>
          <w:tcPr>
            <w:tcW w:w="3985" w:type="dxa"/>
            <w:vAlign w:val="center"/>
          </w:tcPr>
          <w:p w14:paraId="5A1141F9" w14:textId="0F7C614B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 xml:space="preserve">№6868/6869 Темиртау - </w:t>
            </w:r>
            <w:proofErr w:type="spellStart"/>
            <w:r w:rsidRPr="00EE6ADE">
              <w:rPr>
                <w:rFonts w:ascii="Arial" w:hAnsi="Arial" w:cs="Arial"/>
              </w:rPr>
              <w:t>Акадыр</w:t>
            </w:r>
            <w:proofErr w:type="spellEnd"/>
          </w:p>
        </w:tc>
        <w:tc>
          <w:tcPr>
            <w:tcW w:w="1417" w:type="dxa"/>
            <w:vAlign w:val="center"/>
          </w:tcPr>
          <w:p w14:paraId="631CD83A" w14:textId="21800683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 xml:space="preserve">ж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вт</w:t>
            </w:r>
            <w:proofErr w:type="spellEnd"/>
            <w:r>
              <w:rPr>
                <w:rFonts w:ascii="Arial" w:hAnsi="Arial" w:cs="Arial"/>
              </w:rPr>
              <w:t>, ср</w:t>
            </w:r>
          </w:p>
        </w:tc>
        <w:tc>
          <w:tcPr>
            <w:tcW w:w="2581" w:type="dxa"/>
            <w:vAlign w:val="center"/>
          </w:tcPr>
          <w:p w14:paraId="19FB3201" w14:textId="5C49DDAB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64A0230D" w14:textId="70CD95DD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6E937E77" w14:textId="58DAE9ED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Электропоезд ЭД-9м 1032 год постройки 2011 «</w:t>
            </w:r>
            <w:proofErr w:type="spellStart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ДМЗ»,один</w:t>
            </w:r>
            <w:proofErr w:type="spellEnd"/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вагон второго класса, три вагона третьего класса, Электропоезд ЭД-9м0261 год постройки 2010 «ДМЗ» один вагон первого класса, один вагон второго класса, два вагона третьего класса,  Электропоезд ЭД-9м 0260 год постройки 2010  «ДМЗ» 4 вагона, четыре вагона третьего класса.</w:t>
            </w:r>
          </w:p>
        </w:tc>
      </w:tr>
      <w:tr w:rsidR="008227C4" w:rsidRPr="00C241CE" w14:paraId="6782ADB5" w14:textId="2B677E4A" w:rsidTr="0088656A">
        <w:trPr>
          <w:trHeight w:val="283"/>
        </w:trPr>
        <w:tc>
          <w:tcPr>
            <w:tcW w:w="693" w:type="dxa"/>
            <w:vAlign w:val="center"/>
          </w:tcPr>
          <w:p w14:paraId="7E734DE8" w14:textId="6404DA4A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87</w:t>
            </w:r>
          </w:p>
        </w:tc>
        <w:tc>
          <w:tcPr>
            <w:tcW w:w="3985" w:type="dxa"/>
            <w:vAlign w:val="center"/>
          </w:tcPr>
          <w:p w14:paraId="2880B94A" w14:textId="18C9E2E2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№6817/6818 Балхаш-1-Балхаш-2</w:t>
            </w:r>
          </w:p>
        </w:tc>
        <w:tc>
          <w:tcPr>
            <w:tcW w:w="1417" w:type="dxa"/>
            <w:vAlign w:val="center"/>
          </w:tcPr>
          <w:p w14:paraId="6D511709" w14:textId="12E8409A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>жедневно</w:t>
            </w:r>
          </w:p>
        </w:tc>
        <w:tc>
          <w:tcPr>
            <w:tcW w:w="2581" w:type="dxa"/>
            <w:vAlign w:val="center"/>
          </w:tcPr>
          <w:p w14:paraId="7FBC1A91" w14:textId="05E47373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5AED953A" w14:textId="54BA076F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614D07BB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Вагоны 1982 года постройки «ТВЗ», 1985 года постройки «ТВЗ»,  3-вагона 1993 года постройки «КВЗ», 3-вагона 2014 года постройки «ТВЗ», 4-вагона 1991 года постройки «ГОМЕЛЬ» ; 2 состава по 6 вагонов.</w:t>
            </w:r>
          </w:p>
          <w:p w14:paraId="632E7A95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1 состав: 1 общ.  81 мест, 2 куп. по 36 мест, 3 куп. штабной 30 мест, 4; 5; 6, плац. по 52 места.</w:t>
            </w:r>
          </w:p>
          <w:p w14:paraId="3C649574" w14:textId="09218451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2 составе: 1 общ.  81 мест, 2 куп. по 36 мест, 3 куп. штабной 30 мест, 4; 5; 6, плац. по 52 места.</w:t>
            </w:r>
          </w:p>
        </w:tc>
      </w:tr>
      <w:tr w:rsidR="008227C4" w:rsidRPr="00C241CE" w14:paraId="72887D77" w14:textId="79C6624C" w:rsidTr="004E6E76">
        <w:trPr>
          <w:trHeight w:val="283"/>
        </w:trPr>
        <w:tc>
          <w:tcPr>
            <w:tcW w:w="693" w:type="dxa"/>
            <w:vAlign w:val="center"/>
          </w:tcPr>
          <w:p w14:paraId="1B4ED837" w14:textId="33621A2C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</w:t>
            </w:r>
          </w:p>
        </w:tc>
        <w:tc>
          <w:tcPr>
            <w:tcW w:w="3985" w:type="dxa"/>
            <w:vAlign w:val="center"/>
          </w:tcPr>
          <w:p w14:paraId="3AC97931" w14:textId="282DB0C9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№6952/6951 Шокай-</w:t>
            </w:r>
            <w:proofErr w:type="spellStart"/>
            <w:r w:rsidRPr="00EE6ADE">
              <w:rPr>
                <w:rFonts w:ascii="Arial" w:hAnsi="Arial" w:cs="Arial"/>
              </w:rPr>
              <w:t>Калагир</w:t>
            </w:r>
            <w:proofErr w:type="spellEnd"/>
            <w:r w:rsidRPr="00EE6ADE">
              <w:rPr>
                <w:rFonts w:ascii="Arial" w:hAnsi="Arial" w:cs="Arial"/>
              </w:rPr>
              <w:t>-Караган сорт</w:t>
            </w:r>
          </w:p>
        </w:tc>
        <w:tc>
          <w:tcPr>
            <w:tcW w:w="1417" w:type="dxa"/>
            <w:vAlign w:val="center"/>
          </w:tcPr>
          <w:p w14:paraId="5E3B2404" w14:textId="7BE3D6B9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ежедневно</w:t>
            </w:r>
          </w:p>
        </w:tc>
        <w:tc>
          <w:tcPr>
            <w:tcW w:w="2581" w:type="dxa"/>
            <w:vAlign w:val="center"/>
          </w:tcPr>
          <w:p w14:paraId="2D53509C" w14:textId="6EB170E3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1DE197C7" w14:textId="6E54266F" w:rsidR="008227C4" w:rsidRDefault="008227C4" w:rsidP="008227C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F1AC" w14:textId="65DDD743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Электропоезд ЭД-9м 1032 год постройки 2011 «ДМЗ», Электропоезд ЭД-9м 0261 год постройки 2010 «ДМЗ»,  Электропоезд ЭД-9м 0260 год постройки 2010  «ДМЗ» 4 вагона, один вагон второго класс, три вагона третьего класса.</w:t>
            </w:r>
          </w:p>
        </w:tc>
      </w:tr>
      <w:tr w:rsidR="008227C4" w:rsidRPr="00C241CE" w14:paraId="1A27EA84" w14:textId="41053B43" w:rsidTr="004E6E76">
        <w:trPr>
          <w:trHeight w:val="283"/>
        </w:trPr>
        <w:tc>
          <w:tcPr>
            <w:tcW w:w="693" w:type="dxa"/>
            <w:vAlign w:val="center"/>
          </w:tcPr>
          <w:p w14:paraId="794225B4" w14:textId="3B232CB6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89</w:t>
            </w:r>
          </w:p>
        </w:tc>
        <w:tc>
          <w:tcPr>
            <w:tcW w:w="3985" w:type="dxa"/>
            <w:vAlign w:val="center"/>
          </w:tcPr>
          <w:p w14:paraId="79AD64BF" w14:textId="2844B412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 xml:space="preserve">№6876 Темиртау - </w:t>
            </w:r>
            <w:proofErr w:type="spellStart"/>
            <w:r w:rsidRPr="00EE6ADE">
              <w:rPr>
                <w:rFonts w:ascii="Arial" w:hAnsi="Arial" w:cs="Arial"/>
              </w:rPr>
              <w:t>Калагир</w:t>
            </w:r>
            <w:proofErr w:type="spellEnd"/>
          </w:p>
        </w:tc>
        <w:tc>
          <w:tcPr>
            <w:tcW w:w="1417" w:type="dxa"/>
            <w:vAlign w:val="center"/>
          </w:tcPr>
          <w:p w14:paraId="0BFEE50E" w14:textId="6EBCD6E6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ежедневно</w:t>
            </w:r>
          </w:p>
        </w:tc>
        <w:tc>
          <w:tcPr>
            <w:tcW w:w="2581" w:type="dxa"/>
            <w:vAlign w:val="center"/>
          </w:tcPr>
          <w:p w14:paraId="1CFB3C52" w14:textId="5D8D36E1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CA612B1" w14:textId="704833E1" w:rsidR="008227C4" w:rsidRDefault="008227C4" w:rsidP="008227C4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42C6" w14:textId="0A981C41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Электропоезд ЭД-9м 1032 год постройки 2011 «ДМЗ», Электропоезд ЭД-9м 0261 год постройки 2010 «ДМЗ»,  Электропоезд ЭД-9м 0260 год постройки 2010  «ДМЗ» 4 вагона, один вагон второго класс, три вагона третьего класса.</w:t>
            </w:r>
          </w:p>
        </w:tc>
      </w:tr>
      <w:tr w:rsidR="008227C4" w:rsidRPr="00C241CE" w14:paraId="16B976DE" w14:textId="447159B5" w:rsidTr="0088656A">
        <w:trPr>
          <w:trHeight w:val="283"/>
        </w:trPr>
        <w:tc>
          <w:tcPr>
            <w:tcW w:w="693" w:type="dxa"/>
            <w:vAlign w:val="center"/>
          </w:tcPr>
          <w:p w14:paraId="085C981B" w14:textId="28446E7F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3985" w:type="dxa"/>
            <w:vAlign w:val="center"/>
          </w:tcPr>
          <w:p w14:paraId="63440897" w14:textId="0D7F435D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№6842/6841 Шалкар-</w:t>
            </w:r>
            <w:proofErr w:type="spellStart"/>
            <w:r w:rsidRPr="00EE6ADE">
              <w:rPr>
                <w:rFonts w:ascii="Arial" w:hAnsi="Arial" w:cs="Arial"/>
              </w:rPr>
              <w:t>Сексеул</w:t>
            </w:r>
            <w:proofErr w:type="spellEnd"/>
          </w:p>
        </w:tc>
        <w:tc>
          <w:tcPr>
            <w:tcW w:w="1417" w:type="dxa"/>
            <w:vAlign w:val="center"/>
          </w:tcPr>
          <w:p w14:paraId="440A7F51" w14:textId="6647F04B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ежедневно</w:t>
            </w:r>
          </w:p>
        </w:tc>
        <w:tc>
          <w:tcPr>
            <w:tcW w:w="2581" w:type="dxa"/>
            <w:vAlign w:val="center"/>
          </w:tcPr>
          <w:p w14:paraId="2BBF6AED" w14:textId="70DA5F36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61C326EF" w14:textId="6D45D9BF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4B8B3BF0" w14:textId="0880A735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 1991 года постройки. 1 состав 1 пассажирский вагон типа ЦМОК</w:t>
            </w:r>
          </w:p>
        </w:tc>
      </w:tr>
      <w:tr w:rsidR="008227C4" w:rsidRPr="00C241CE" w14:paraId="7FA33CA1" w14:textId="37873A8F" w:rsidTr="0088656A">
        <w:trPr>
          <w:trHeight w:val="283"/>
        </w:trPr>
        <w:tc>
          <w:tcPr>
            <w:tcW w:w="693" w:type="dxa"/>
            <w:vAlign w:val="center"/>
          </w:tcPr>
          <w:p w14:paraId="6411E688" w14:textId="62716DC8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91</w:t>
            </w:r>
          </w:p>
        </w:tc>
        <w:tc>
          <w:tcPr>
            <w:tcW w:w="3985" w:type="dxa"/>
            <w:vAlign w:val="center"/>
          </w:tcPr>
          <w:p w14:paraId="1DC5DEFA" w14:textId="04837F06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№6958/6957 Туркестан - Сарыагаш</w:t>
            </w:r>
          </w:p>
        </w:tc>
        <w:tc>
          <w:tcPr>
            <w:tcW w:w="1417" w:type="dxa"/>
            <w:vAlign w:val="center"/>
          </w:tcPr>
          <w:p w14:paraId="4B07E20E" w14:textId="59A4A4D9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 xml:space="preserve">ж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вт</w:t>
            </w:r>
            <w:proofErr w:type="spellEnd"/>
            <w:r>
              <w:rPr>
                <w:rFonts w:ascii="Arial" w:hAnsi="Arial" w:cs="Arial"/>
              </w:rPr>
              <w:t>, ср</w:t>
            </w:r>
          </w:p>
        </w:tc>
        <w:tc>
          <w:tcPr>
            <w:tcW w:w="2581" w:type="dxa"/>
            <w:vAlign w:val="center"/>
          </w:tcPr>
          <w:p w14:paraId="666DF647" w14:textId="5718B052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087806A2" w14:textId="6975C75C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4A9B5B91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2014 годов постройки ОАО «ТВЗ», </w:t>
            </w:r>
          </w:p>
          <w:p w14:paraId="4514B62C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состава по 1 вагон.</w:t>
            </w:r>
          </w:p>
          <w:p w14:paraId="59DE47A8" w14:textId="469D906C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1 составе: 1 плац. по 81 мест</w:t>
            </w:r>
          </w:p>
        </w:tc>
      </w:tr>
      <w:tr w:rsidR="008227C4" w:rsidRPr="00C241CE" w14:paraId="3DAB1EB2" w14:textId="3F6FCB5A" w:rsidTr="0088656A">
        <w:trPr>
          <w:trHeight w:val="283"/>
        </w:trPr>
        <w:tc>
          <w:tcPr>
            <w:tcW w:w="693" w:type="dxa"/>
            <w:vAlign w:val="center"/>
          </w:tcPr>
          <w:p w14:paraId="3459ED24" w14:textId="310B512E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</w:t>
            </w:r>
          </w:p>
        </w:tc>
        <w:tc>
          <w:tcPr>
            <w:tcW w:w="3985" w:type="dxa"/>
            <w:vAlign w:val="center"/>
          </w:tcPr>
          <w:p w14:paraId="78EB5345" w14:textId="69311679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№6937/6938 Шымкент - Туркестан</w:t>
            </w:r>
          </w:p>
        </w:tc>
        <w:tc>
          <w:tcPr>
            <w:tcW w:w="1417" w:type="dxa"/>
            <w:vAlign w:val="center"/>
          </w:tcPr>
          <w:p w14:paraId="76E66C0F" w14:textId="4F48CCAA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 xml:space="preserve">ж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пн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чт</w:t>
            </w:r>
            <w:proofErr w:type="spellEnd"/>
          </w:p>
        </w:tc>
        <w:tc>
          <w:tcPr>
            <w:tcW w:w="2581" w:type="dxa"/>
            <w:vAlign w:val="center"/>
          </w:tcPr>
          <w:p w14:paraId="157758C8" w14:textId="516D8B21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00CC6E2B" w14:textId="238DE42D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25BA624B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 2014 годов постройки ОАО «ТВЗ», </w:t>
            </w:r>
          </w:p>
          <w:p w14:paraId="7A598FAA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состава по 1 вагон.</w:t>
            </w:r>
          </w:p>
          <w:p w14:paraId="3ED914EF" w14:textId="333E345E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1 составе: 1 плац. по 75 мест и 1 детск</w:t>
            </w:r>
            <w:r>
              <w:rPr>
                <w:rFonts w:ascii="Arial" w:hAnsi="Arial" w:cs="Arial"/>
                <w:color w:val="0070C0"/>
                <w:sz w:val="18"/>
                <w:szCs w:val="18"/>
              </w:rPr>
              <w:t>ая</w:t>
            </w: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площадка</w:t>
            </w:r>
          </w:p>
        </w:tc>
      </w:tr>
      <w:tr w:rsidR="008227C4" w:rsidRPr="00C241CE" w14:paraId="6C73C18D" w14:textId="2904FB7A" w:rsidTr="0088656A">
        <w:trPr>
          <w:trHeight w:val="283"/>
        </w:trPr>
        <w:tc>
          <w:tcPr>
            <w:tcW w:w="693" w:type="dxa"/>
            <w:vAlign w:val="center"/>
          </w:tcPr>
          <w:p w14:paraId="68C5598C" w14:textId="292F090C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</w:t>
            </w:r>
          </w:p>
        </w:tc>
        <w:tc>
          <w:tcPr>
            <w:tcW w:w="3985" w:type="dxa"/>
            <w:vAlign w:val="center"/>
          </w:tcPr>
          <w:p w14:paraId="76092EB7" w14:textId="727F4D72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№6894/6893 Балхаш-1 - Саяк</w:t>
            </w:r>
          </w:p>
        </w:tc>
        <w:tc>
          <w:tcPr>
            <w:tcW w:w="1417" w:type="dxa"/>
            <w:vAlign w:val="center"/>
          </w:tcPr>
          <w:p w14:paraId="59522108" w14:textId="21A241F6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  <w:r w:rsidRPr="00EE6ADE">
              <w:rPr>
                <w:rFonts w:ascii="Arial" w:hAnsi="Arial" w:cs="Arial"/>
              </w:rPr>
              <w:t xml:space="preserve"> и </w:t>
            </w:r>
            <w:proofErr w:type="spellStart"/>
            <w:r w:rsidRPr="00EE6ADE">
              <w:rPr>
                <w:rFonts w:ascii="Arial" w:hAnsi="Arial" w:cs="Arial"/>
              </w:rPr>
              <w:t>праз</w:t>
            </w:r>
            <w:r>
              <w:rPr>
                <w:rFonts w:ascii="Arial" w:hAnsi="Arial" w:cs="Arial"/>
              </w:rPr>
              <w:t>д</w:t>
            </w:r>
            <w:proofErr w:type="spellEnd"/>
          </w:p>
        </w:tc>
        <w:tc>
          <w:tcPr>
            <w:tcW w:w="2581" w:type="dxa"/>
            <w:vAlign w:val="center"/>
          </w:tcPr>
          <w:p w14:paraId="720ACCE0" w14:textId="41D14B93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3ECA282B" w14:textId="1E95C09B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3F304B51" w14:textId="0CBB59EA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составе - 1 вагон ЦМО 1991 года           постройки общий количество мест-81</w:t>
            </w:r>
          </w:p>
        </w:tc>
      </w:tr>
      <w:tr w:rsidR="008227C4" w14:paraId="6FE93ACF" w14:textId="3AC62DA8" w:rsidTr="0088656A">
        <w:trPr>
          <w:trHeight w:val="283"/>
        </w:trPr>
        <w:tc>
          <w:tcPr>
            <w:tcW w:w="693" w:type="dxa"/>
            <w:vAlign w:val="center"/>
          </w:tcPr>
          <w:p w14:paraId="2FD52673" w14:textId="5E1D290F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</w:t>
            </w:r>
          </w:p>
        </w:tc>
        <w:tc>
          <w:tcPr>
            <w:tcW w:w="3985" w:type="dxa"/>
            <w:vAlign w:val="center"/>
          </w:tcPr>
          <w:p w14:paraId="1F30D6BB" w14:textId="154D28B6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 xml:space="preserve">№6969/6970 Шу – Сары-Шаган </w:t>
            </w:r>
          </w:p>
        </w:tc>
        <w:tc>
          <w:tcPr>
            <w:tcW w:w="1417" w:type="dxa"/>
            <w:vAlign w:val="center"/>
          </w:tcPr>
          <w:p w14:paraId="2FAA8C51" w14:textId="4C1F8D95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ежедневно</w:t>
            </w:r>
          </w:p>
        </w:tc>
        <w:tc>
          <w:tcPr>
            <w:tcW w:w="2581" w:type="dxa"/>
            <w:vAlign w:val="center"/>
          </w:tcPr>
          <w:p w14:paraId="1CA10D65" w14:textId="71876132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3CD5C4BC" w14:textId="2362B406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0A752699" w14:textId="040B5A86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1 составе 1 вагон по 81 мест,</w:t>
            </w:r>
          </w:p>
          <w:p w14:paraId="4B568516" w14:textId="393DA11B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 год постройки 1983 </w:t>
            </w:r>
          </w:p>
          <w:p w14:paraId="5FD24798" w14:textId="33720BDB" w:rsidR="008227C4" w:rsidRPr="004E6E76" w:rsidRDefault="008227C4" w:rsidP="008227C4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8227C4" w14:paraId="34A725C5" w14:textId="21116996" w:rsidTr="0088656A">
        <w:trPr>
          <w:trHeight w:val="283"/>
        </w:trPr>
        <w:tc>
          <w:tcPr>
            <w:tcW w:w="693" w:type="dxa"/>
            <w:vAlign w:val="center"/>
          </w:tcPr>
          <w:p w14:paraId="61820139" w14:textId="30D30A4A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95</w:t>
            </w:r>
          </w:p>
        </w:tc>
        <w:tc>
          <w:tcPr>
            <w:tcW w:w="3985" w:type="dxa"/>
            <w:vAlign w:val="center"/>
          </w:tcPr>
          <w:p w14:paraId="5375C272" w14:textId="71A8B3B9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№6981/6982 Отар-Шу</w:t>
            </w:r>
          </w:p>
        </w:tc>
        <w:tc>
          <w:tcPr>
            <w:tcW w:w="1417" w:type="dxa"/>
            <w:vAlign w:val="center"/>
          </w:tcPr>
          <w:p w14:paraId="67B167FA" w14:textId="1957F58E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</w:t>
            </w:r>
            <w:r w:rsidRPr="00EE6ADE">
              <w:rPr>
                <w:rFonts w:ascii="Arial" w:hAnsi="Arial" w:cs="Arial"/>
              </w:rPr>
              <w:t>б</w:t>
            </w:r>
            <w:proofErr w:type="spellEnd"/>
            <w:r w:rsidRPr="00EE6ADE">
              <w:rPr>
                <w:rFonts w:ascii="Arial" w:hAnsi="Arial" w:cs="Arial"/>
              </w:rPr>
              <w:t xml:space="preserve">, </w:t>
            </w:r>
            <w:proofErr w:type="spellStart"/>
            <w:r w:rsidRPr="00EE6ADE">
              <w:rPr>
                <w:rFonts w:ascii="Arial" w:hAnsi="Arial" w:cs="Arial"/>
              </w:rPr>
              <w:t>вск</w:t>
            </w:r>
            <w:proofErr w:type="spellEnd"/>
            <w:r w:rsidRPr="00EE6ADE">
              <w:rPr>
                <w:rFonts w:ascii="Arial" w:hAnsi="Arial" w:cs="Arial"/>
              </w:rPr>
              <w:t xml:space="preserve"> и </w:t>
            </w:r>
            <w:proofErr w:type="spellStart"/>
            <w:r w:rsidRPr="00EE6ADE">
              <w:rPr>
                <w:rFonts w:ascii="Arial" w:hAnsi="Arial" w:cs="Arial"/>
              </w:rPr>
              <w:t>праз</w:t>
            </w:r>
            <w:proofErr w:type="spellEnd"/>
          </w:p>
        </w:tc>
        <w:tc>
          <w:tcPr>
            <w:tcW w:w="2581" w:type="dxa"/>
            <w:vAlign w:val="center"/>
          </w:tcPr>
          <w:p w14:paraId="299B9AD2" w14:textId="56BABEC7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1BEED67C" w14:textId="698B8C8B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18BE6E82" w14:textId="34D20D88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 1 вагон по 81 мест, </w:t>
            </w:r>
          </w:p>
          <w:p w14:paraId="5CA23A81" w14:textId="40FCDF4F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год постройки 1982 </w:t>
            </w:r>
          </w:p>
          <w:p w14:paraId="340C7164" w14:textId="0E3C790F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8227C4" w:rsidRPr="004E6E76" w14:paraId="4BD8F28C" w14:textId="5C66D142" w:rsidTr="0088656A">
        <w:trPr>
          <w:trHeight w:val="283"/>
        </w:trPr>
        <w:tc>
          <w:tcPr>
            <w:tcW w:w="693" w:type="dxa"/>
            <w:vAlign w:val="center"/>
          </w:tcPr>
          <w:p w14:paraId="42C80C2B" w14:textId="175C59BD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</w:t>
            </w:r>
          </w:p>
        </w:tc>
        <w:tc>
          <w:tcPr>
            <w:tcW w:w="3985" w:type="dxa"/>
            <w:vAlign w:val="center"/>
          </w:tcPr>
          <w:p w14:paraId="0F87ADFB" w14:textId="05902702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№6962/6961 Тараз-Жанатас</w:t>
            </w:r>
          </w:p>
        </w:tc>
        <w:tc>
          <w:tcPr>
            <w:tcW w:w="1417" w:type="dxa"/>
            <w:vAlign w:val="center"/>
          </w:tcPr>
          <w:p w14:paraId="063530E7" w14:textId="6413656A" w:rsidR="008227C4" w:rsidRPr="005A1114" w:rsidRDefault="008227C4" w:rsidP="008227C4">
            <w:pPr>
              <w:jc w:val="center"/>
              <w:rPr>
                <w:rFonts w:ascii="Arial" w:hAnsi="Arial" w:cs="Arial"/>
              </w:rPr>
            </w:pPr>
            <w:r w:rsidRPr="005A1114">
              <w:rPr>
                <w:rFonts w:ascii="Arial" w:hAnsi="Arial" w:cs="Arial"/>
              </w:rPr>
              <w:t>ежедневно</w:t>
            </w:r>
          </w:p>
          <w:p w14:paraId="632A4049" w14:textId="41A1B1BC" w:rsidR="008227C4" w:rsidRPr="005A1114" w:rsidRDefault="008227C4" w:rsidP="008227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114">
              <w:rPr>
                <w:rFonts w:ascii="Arial" w:hAnsi="Arial" w:cs="Arial"/>
                <w:sz w:val="20"/>
                <w:szCs w:val="20"/>
              </w:rPr>
              <w:t>(декабрь-февраль)</w:t>
            </w:r>
          </w:p>
        </w:tc>
        <w:tc>
          <w:tcPr>
            <w:tcW w:w="2581" w:type="dxa"/>
            <w:vAlign w:val="center"/>
          </w:tcPr>
          <w:p w14:paraId="48EC8CA0" w14:textId="732C4C64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66F12302" w14:textId="3047AE0A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0692A064" w14:textId="258270BA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 1 составе 1 вагон по 81 мест,                                            </w:t>
            </w:r>
          </w:p>
          <w:p w14:paraId="421FBE1F" w14:textId="6DB6A8B0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год постройки 1985 </w:t>
            </w:r>
          </w:p>
          <w:p w14:paraId="6F76B933" w14:textId="10C4ECA1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8227C4" w14:paraId="713EBE0B" w14:textId="38ABCCC5" w:rsidTr="0088656A">
        <w:trPr>
          <w:trHeight w:val="283"/>
        </w:trPr>
        <w:tc>
          <w:tcPr>
            <w:tcW w:w="693" w:type="dxa"/>
            <w:vAlign w:val="center"/>
          </w:tcPr>
          <w:p w14:paraId="5CDDB123" w14:textId="7F8C576C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</w:t>
            </w:r>
          </w:p>
        </w:tc>
        <w:tc>
          <w:tcPr>
            <w:tcW w:w="3985" w:type="dxa"/>
            <w:vAlign w:val="center"/>
          </w:tcPr>
          <w:p w14:paraId="3FE1621C" w14:textId="057B8308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№6834/6833 Семей-Шар</w:t>
            </w:r>
          </w:p>
        </w:tc>
        <w:tc>
          <w:tcPr>
            <w:tcW w:w="1417" w:type="dxa"/>
            <w:vAlign w:val="center"/>
          </w:tcPr>
          <w:p w14:paraId="447D9035" w14:textId="79209F21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 xml:space="preserve">ж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вт</w:t>
            </w:r>
            <w:proofErr w:type="spellEnd"/>
          </w:p>
        </w:tc>
        <w:tc>
          <w:tcPr>
            <w:tcW w:w="2581" w:type="dxa"/>
            <w:vAlign w:val="center"/>
          </w:tcPr>
          <w:p w14:paraId="4750D008" w14:textId="38030109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20121866" w14:textId="35DBAB8B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25022D6C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 xml:space="preserve">Вагоны 2014 года постройки, «ТВЗ». </w:t>
            </w:r>
          </w:p>
          <w:p w14:paraId="5F954AC5" w14:textId="77777777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состав, 1 вагон.</w:t>
            </w:r>
          </w:p>
          <w:p w14:paraId="31DB6321" w14:textId="7D624CCB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Вагон: 1 общ. предложено 81 мест.</w:t>
            </w:r>
          </w:p>
        </w:tc>
      </w:tr>
      <w:tr w:rsidR="008227C4" w:rsidRPr="00C241CE" w14:paraId="39E1364A" w14:textId="4876C05B" w:rsidTr="0088656A">
        <w:trPr>
          <w:trHeight w:val="283"/>
        </w:trPr>
        <w:tc>
          <w:tcPr>
            <w:tcW w:w="693" w:type="dxa"/>
            <w:vAlign w:val="center"/>
          </w:tcPr>
          <w:p w14:paraId="6E355482" w14:textId="3CB4AE8A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</w:t>
            </w:r>
          </w:p>
        </w:tc>
        <w:tc>
          <w:tcPr>
            <w:tcW w:w="3985" w:type="dxa"/>
            <w:vAlign w:val="center"/>
          </w:tcPr>
          <w:p w14:paraId="0EF800C8" w14:textId="664B8C36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№6824/6823 Актогай-</w:t>
            </w:r>
            <w:proofErr w:type="spellStart"/>
            <w:r w:rsidRPr="00EE6ADE">
              <w:rPr>
                <w:rFonts w:ascii="Arial" w:hAnsi="Arial" w:cs="Arial"/>
              </w:rPr>
              <w:t>Аягоз</w:t>
            </w:r>
            <w:proofErr w:type="spellEnd"/>
          </w:p>
        </w:tc>
        <w:tc>
          <w:tcPr>
            <w:tcW w:w="1417" w:type="dxa"/>
            <w:vAlign w:val="center"/>
          </w:tcPr>
          <w:p w14:paraId="5B42AE61" w14:textId="7D99C49B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Pr="00EE6ADE">
              <w:rPr>
                <w:rFonts w:ascii="Arial" w:hAnsi="Arial" w:cs="Arial"/>
              </w:rPr>
              <w:t xml:space="preserve">ж </w:t>
            </w:r>
            <w:proofErr w:type="spellStart"/>
            <w:r w:rsidRPr="00EE6ADE">
              <w:rPr>
                <w:rFonts w:ascii="Arial" w:hAnsi="Arial" w:cs="Arial"/>
              </w:rPr>
              <w:t>кр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вт</w:t>
            </w:r>
            <w:proofErr w:type="spellEnd"/>
            <w:r>
              <w:rPr>
                <w:rFonts w:ascii="Arial" w:hAnsi="Arial" w:cs="Arial"/>
              </w:rPr>
              <w:t xml:space="preserve"> ср</w:t>
            </w:r>
          </w:p>
        </w:tc>
        <w:tc>
          <w:tcPr>
            <w:tcW w:w="2581" w:type="dxa"/>
            <w:vAlign w:val="center"/>
          </w:tcPr>
          <w:p w14:paraId="3047EC32" w14:textId="1B23DC8C" w:rsidR="008227C4" w:rsidRPr="00D306A3" w:rsidRDefault="008227C4" w:rsidP="008227C4">
            <w:pPr>
              <w:jc w:val="center"/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2828A225" w14:textId="17C9B596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0EBE34F5" w14:textId="3F28F0CC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В составе 2 общих пассажирских вагона ЦМО 1985 года постройки – 81 место и ЦМОК ТВЗ 2014 года постройки - 81 место.</w:t>
            </w:r>
          </w:p>
        </w:tc>
      </w:tr>
      <w:tr w:rsidR="008227C4" w14:paraId="5823F0C3" w14:textId="320262F0" w:rsidTr="00F63A59">
        <w:trPr>
          <w:trHeight w:val="634"/>
        </w:trPr>
        <w:tc>
          <w:tcPr>
            <w:tcW w:w="693" w:type="dxa"/>
            <w:vAlign w:val="center"/>
          </w:tcPr>
          <w:p w14:paraId="4404BBF6" w14:textId="29372B0A" w:rsidR="008227C4" w:rsidRPr="00E6026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</w:t>
            </w:r>
          </w:p>
        </w:tc>
        <w:tc>
          <w:tcPr>
            <w:tcW w:w="3985" w:type="dxa"/>
            <w:vAlign w:val="center"/>
          </w:tcPr>
          <w:p w14:paraId="04AB992C" w14:textId="439C4FA6" w:rsidR="008227C4" w:rsidRPr="00EE6ADE" w:rsidRDefault="008227C4" w:rsidP="008227C4">
            <w:pPr>
              <w:rPr>
                <w:rFonts w:ascii="Arial" w:hAnsi="Arial" w:cs="Arial"/>
              </w:rPr>
            </w:pPr>
            <w:r w:rsidRPr="00EE6ADE">
              <w:rPr>
                <w:rFonts w:ascii="Arial" w:hAnsi="Arial" w:cs="Arial"/>
              </w:rPr>
              <w:t>№</w:t>
            </w:r>
            <w:r>
              <w:rPr>
                <w:rFonts w:ascii="Arial" w:hAnsi="Arial" w:cs="Arial"/>
              </w:rPr>
              <w:t>887/888</w:t>
            </w:r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 w:rsidRPr="00EE6ADE">
              <w:rPr>
                <w:rFonts w:ascii="Arial" w:hAnsi="Arial" w:cs="Arial"/>
              </w:rPr>
              <w:t>Нурлы</w:t>
            </w:r>
            <w:proofErr w:type="spellEnd"/>
            <w:r w:rsidRPr="00EE6ADE">
              <w:rPr>
                <w:rFonts w:ascii="Arial" w:hAnsi="Arial" w:cs="Arial"/>
              </w:rPr>
              <w:t xml:space="preserve"> </w:t>
            </w:r>
            <w:proofErr w:type="spellStart"/>
            <w:r w:rsidRPr="00EE6ADE">
              <w:rPr>
                <w:rFonts w:ascii="Arial" w:hAnsi="Arial" w:cs="Arial"/>
              </w:rPr>
              <w:t>жол</w:t>
            </w:r>
            <w:proofErr w:type="spellEnd"/>
            <w:r w:rsidRPr="00EE6ADE">
              <w:rPr>
                <w:rFonts w:ascii="Arial" w:hAnsi="Arial" w:cs="Arial"/>
              </w:rPr>
              <w:t>-Курорт Боровое</w:t>
            </w:r>
          </w:p>
        </w:tc>
        <w:tc>
          <w:tcPr>
            <w:tcW w:w="1417" w:type="dxa"/>
            <w:vAlign w:val="center"/>
          </w:tcPr>
          <w:p w14:paraId="461FE76E" w14:textId="4930C002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 w:rsidRPr="008314F5">
              <w:rPr>
                <w:rFonts w:ascii="Arial" w:hAnsi="Arial" w:cs="Arial"/>
              </w:rPr>
              <w:t xml:space="preserve">еж </w:t>
            </w:r>
            <w:proofErr w:type="spellStart"/>
            <w:r w:rsidRPr="008314F5">
              <w:rPr>
                <w:rFonts w:ascii="Arial" w:hAnsi="Arial" w:cs="Arial"/>
              </w:rPr>
              <w:t>кр</w:t>
            </w:r>
            <w:proofErr w:type="spellEnd"/>
            <w:r w:rsidRPr="008314F5">
              <w:rPr>
                <w:rFonts w:ascii="Arial" w:hAnsi="Arial" w:cs="Arial"/>
              </w:rPr>
              <w:t xml:space="preserve"> </w:t>
            </w:r>
            <w:proofErr w:type="spellStart"/>
            <w:r w:rsidRPr="008314F5">
              <w:rPr>
                <w:rFonts w:ascii="Arial" w:hAnsi="Arial" w:cs="Arial"/>
              </w:rPr>
              <w:t>вт</w:t>
            </w:r>
            <w:proofErr w:type="spellEnd"/>
            <w:r w:rsidRPr="008314F5">
              <w:rPr>
                <w:rFonts w:ascii="Arial" w:hAnsi="Arial" w:cs="Arial"/>
              </w:rPr>
              <w:t xml:space="preserve"> ср</w:t>
            </w:r>
          </w:p>
        </w:tc>
        <w:tc>
          <w:tcPr>
            <w:tcW w:w="2581" w:type="dxa"/>
            <w:vAlign w:val="center"/>
          </w:tcPr>
          <w:p w14:paraId="50FE3483" w14:textId="41EA5CB3" w:rsidR="008227C4" w:rsidRPr="00D306A3" w:rsidRDefault="008227C4" w:rsidP="008227C4">
            <w:pPr>
              <w:jc w:val="center"/>
              <w:rPr>
                <w:rFonts w:ascii="Arial" w:hAnsi="Arial" w:cs="Arial"/>
              </w:rPr>
            </w:pPr>
            <w:r w:rsidRPr="00D306A3"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vMerge/>
          </w:tcPr>
          <w:p w14:paraId="43315F5B" w14:textId="77777777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209A530D" w14:textId="5178F9D5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ЭП3Д-0138-374 места</w:t>
            </w:r>
          </w:p>
        </w:tc>
      </w:tr>
      <w:tr w:rsidR="008227C4" w:rsidRPr="00C241CE" w14:paraId="17284743" w14:textId="5B70E699" w:rsidTr="003E6C27">
        <w:trPr>
          <w:trHeight w:val="283"/>
        </w:trPr>
        <w:tc>
          <w:tcPr>
            <w:tcW w:w="693" w:type="dxa"/>
            <w:vAlign w:val="center"/>
          </w:tcPr>
          <w:p w14:paraId="32DDDBD7" w14:textId="144D8153" w:rsidR="008227C4" w:rsidRDefault="008227C4" w:rsidP="008227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3985" w:type="dxa"/>
            <w:vAlign w:val="center"/>
          </w:tcPr>
          <w:p w14:paraId="04479FF9" w14:textId="3EE48AD1" w:rsidR="008227C4" w:rsidRPr="00EE6ADE" w:rsidRDefault="008227C4" w:rsidP="008227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№6807/6808 Аркалык-Державинск</w:t>
            </w:r>
          </w:p>
        </w:tc>
        <w:tc>
          <w:tcPr>
            <w:tcW w:w="1417" w:type="dxa"/>
            <w:vAlign w:val="center"/>
          </w:tcPr>
          <w:p w14:paraId="4AD0D744" w14:textId="627FC8E7" w:rsidR="008227C4" w:rsidRPr="00EE6ADE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еж </w:t>
            </w:r>
            <w:proofErr w:type="spellStart"/>
            <w:r>
              <w:rPr>
                <w:rFonts w:ascii="Arial" w:hAnsi="Arial" w:cs="Arial"/>
              </w:rPr>
              <w:t>кр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сб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вск</w:t>
            </w:r>
            <w:proofErr w:type="spellEnd"/>
          </w:p>
        </w:tc>
        <w:tc>
          <w:tcPr>
            <w:tcW w:w="2581" w:type="dxa"/>
            <w:vAlign w:val="center"/>
          </w:tcPr>
          <w:p w14:paraId="48DF344E" w14:textId="2009AAE2" w:rsidR="008227C4" w:rsidRPr="00D306A3" w:rsidRDefault="008227C4" w:rsidP="008227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состав</w:t>
            </w:r>
          </w:p>
        </w:tc>
        <w:tc>
          <w:tcPr>
            <w:tcW w:w="1134" w:type="dxa"/>
            <w:tcBorders>
              <w:top w:val="nil"/>
            </w:tcBorders>
          </w:tcPr>
          <w:p w14:paraId="35E65DB1" w14:textId="77777777" w:rsidR="008227C4" w:rsidRDefault="008227C4" w:rsidP="008227C4">
            <w:pPr>
              <w:jc w:val="center"/>
            </w:pPr>
          </w:p>
        </w:tc>
        <w:tc>
          <w:tcPr>
            <w:tcW w:w="4678" w:type="dxa"/>
          </w:tcPr>
          <w:p w14:paraId="154B635C" w14:textId="20AA8F10" w:rsidR="008227C4" w:rsidRPr="004E6E76" w:rsidRDefault="008227C4" w:rsidP="008227C4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4E6E76">
              <w:rPr>
                <w:rFonts w:ascii="Arial" w:hAnsi="Arial" w:cs="Arial"/>
                <w:color w:val="0070C0"/>
                <w:sz w:val="18"/>
                <w:szCs w:val="18"/>
              </w:rPr>
              <w:t>1 вагон 1983 года постройки КВЗ. 81 посадочных мест.</w:t>
            </w:r>
          </w:p>
        </w:tc>
      </w:tr>
    </w:tbl>
    <w:p w14:paraId="6A2C210E" w14:textId="77777777" w:rsidR="00506973" w:rsidRDefault="00506973" w:rsidP="000F3795">
      <w:pPr>
        <w:spacing w:after="0"/>
        <w:rPr>
          <w:rFonts w:ascii="Arial" w:hAnsi="Arial" w:cs="Arial"/>
          <w:b/>
          <w:sz w:val="2"/>
          <w:szCs w:val="2"/>
          <w:lang w:val="ru-RU"/>
        </w:rPr>
      </w:pPr>
    </w:p>
    <w:p w14:paraId="39FCF6D2" w14:textId="77777777" w:rsidR="00506973" w:rsidRDefault="00506973" w:rsidP="000F3795">
      <w:pPr>
        <w:spacing w:after="0"/>
        <w:rPr>
          <w:rFonts w:ascii="Arial" w:hAnsi="Arial" w:cs="Arial"/>
          <w:b/>
          <w:sz w:val="2"/>
          <w:szCs w:val="2"/>
          <w:lang w:val="ru-RU"/>
        </w:rPr>
      </w:pPr>
    </w:p>
    <w:p w14:paraId="38959CDF" w14:textId="77777777" w:rsidR="00506973" w:rsidRDefault="00506973" w:rsidP="000F3795">
      <w:pPr>
        <w:spacing w:after="0"/>
        <w:rPr>
          <w:rFonts w:ascii="Arial" w:hAnsi="Arial" w:cs="Arial"/>
          <w:b/>
          <w:sz w:val="2"/>
          <w:szCs w:val="2"/>
          <w:lang w:val="ru-RU"/>
        </w:rPr>
      </w:pPr>
    </w:p>
    <w:p w14:paraId="5EAFF4E5" w14:textId="77777777" w:rsidR="00506973" w:rsidRDefault="00506973" w:rsidP="000F3795">
      <w:pPr>
        <w:spacing w:after="0"/>
        <w:rPr>
          <w:rFonts w:ascii="Arial" w:hAnsi="Arial" w:cs="Arial"/>
          <w:b/>
          <w:sz w:val="2"/>
          <w:szCs w:val="2"/>
          <w:lang w:val="ru-RU"/>
        </w:rPr>
      </w:pPr>
    </w:p>
    <w:p w14:paraId="1F52E5E3" w14:textId="77777777" w:rsidR="00506973" w:rsidRDefault="00506973" w:rsidP="000F3795">
      <w:pPr>
        <w:spacing w:after="0"/>
        <w:rPr>
          <w:rFonts w:ascii="Arial" w:hAnsi="Arial" w:cs="Arial"/>
          <w:b/>
          <w:sz w:val="2"/>
          <w:szCs w:val="2"/>
          <w:lang w:val="ru-RU"/>
        </w:rPr>
      </w:pPr>
    </w:p>
    <w:sectPr w:rsidR="00506973" w:rsidSect="00936511">
      <w:pgSz w:w="15840" w:h="12240" w:orient="landscape"/>
      <w:pgMar w:top="1418" w:right="425" w:bottom="851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F1D99"/>
    <w:multiLevelType w:val="hybridMultilevel"/>
    <w:tmpl w:val="F7007100"/>
    <w:lvl w:ilvl="0" w:tplc="76DEA9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553FDB"/>
    <w:multiLevelType w:val="hybridMultilevel"/>
    <w:tmpl w:val="75B2ACDC"/>
    <w:lvl w:ilvl="0" w:tplc="428ED0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7F07E0"/>
    <w:multiLevelType w:val="hybridMultilevel"/>
    <w:tmpl w:val="B930D4B0"/>
    <w:lvl w:ilvl="0" w:tplc="F4B097A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DEA31A9"/>
    <w:multiLevelType w:val="hybridMultilevel"/>
    <w:tmpl w:val="5C408DB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E2C1CEB"/>
    <w:multiLevelType w:val="hybridMultilevel"/>
    <w:tmpl w:val="7FFC56F2"/>
    <w:numStyleLink w:val="a"/>
  </w:abstractNum>
  <w:abstractNum w:abstractNumId="5" w15:restartNumberingAfterBreak="0">
    <w:nsid w:val="3099152A"/>
    <w:multiLevelType w:val="hybridMultilevel"/>
    <w:tmpl w:val="5B60D0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B5327"/>
    <w:multiLevelType w:val="hybridMultilevel"/>
    <w:tmpl w:val="7FFC56F2"/>
    <w:styleLink w:val="a"/>
    <w:lvl w:ilvl="0" w:tplc="08B2FE3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165730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5E2F2D2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1AAC36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CA354E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2FA5F1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F29E78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F02206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114C7F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4702F8E"/>
    <w:multiLevelType w:val="hybridMultilevel"/>
    <w:tmpl w:val="F7669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D7AB2"/>
    <w:multiLevelType w:val="hybridMultilevel"/>
    <w:tmpl w:val="AB5A3100"/>
    <w:lvl w:ilvl="0" w:tplc="120CD33E">
      <w:start w:val="116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/>
        <w:color w:val="auto"/>
        <w:sz w:val="28"/>
        <w:lang w:val="kk-KZ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5872593D"/>
    <w:multiLevelType w:val="hybridMultilevel"/>
    <w:tmpl w:val="8D20A7F4"/>
    <w:lvl w:ilvl="0" w:tplc="3D6A5E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E733474"/>
    <w:multiLevelType w:val="hybridMultilevel"/>
    <w:tmpl w:val="C84C91FC"/>
    <w:lvl w:ilvl="0" w:tplc="77A4365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54076A"/>
    <w:multiLevelType w:val="hybridMultilevel"/>
    <w:tmpl w:val="106C3B56"/>
    <w:lvl w:ilvl="0" w:tplc="D9B0BEEC">
      <w:start w:val="1"/>
      <w:numFmt w:val="decimal"/>
      <w:lvlText w:val="%1."/>
      <w:lvlJc w:val="left"/>
      <w:pPr>
        <w:ind w:left="1571" w:hanging="360"/>
      </w:pPr>
      <w:rPr>
        <w:rFonts w:ascii="Arial" w:eastAsia="Times New Roman" w:hAnsi="Arial" w:cs="Arial"/>
        <w:b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1510228"/>
    <w:multiLevelType w:val="hybridMultilevel"/>
    <w:tmpl w:val="98FC7112"/>
    <w:lvl w:ilvl="0" w:tplc="4340401E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EB1E04"/>
    <w:multiLevelType w:val="hybridMultilevel"/>
    <w:tmpl w:val="94B43D4E"/>
    <w:lvl w:ilvl="0" w:tplc="DDC45F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2"/>
  </w:num>
  <w:num w:numId="8">
    <w:abstractNumId w:val="2"/>
  </w:num>
  <w:num w:numId="9">
    <w:abstractNumId w:val="13"/>
  </w:num>
  <w:num w:numId="10">
    <w:abstractNumId w:val="7"/>
  </w:num>
  <w:num w:numId="11">
    <w:abstractNumId w:val="8"/>
  </w:num>
  <w:num w:numId="12">
    <w:abstractNumId w:val="1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990"/>
    <w:rsid w:val="00007F8A"/>
    <w:rsid w:val="00023E0C"/>
    <w:rsid w:val="00027BC7"/>
    <w:rsid w:val="00032756"/>
    <w:rsid w:val="00035306"/>
    <w:rsid w:val="00043566"/>
    <w:rsid w:val="00054591"/>
    <w:rsid w:val="000609BB"/>
    <w:rsid w:val="00061C56"/>
    <w:rsid w:val="00066FC0"/>
    <w:rsid w:val="00067BEC"/>
    <w:rsid w:val="00070810"/>
    <w:rsid w:val="000734E9"/>
    <w:rsid w:val="00076BA4"/>
    <w:rsid w:val="000900CE"/>
    <w:rsid w:val="000936BA"/>
    <w:rsid w:val="000A061B"/>
    <w:rsid w:val="000A2AF5"/>
    <w:rsid w:val="000A6550"/>
    <w:rsid w:val="000B19E4"/>
    <w:rsid w:val="000B6A31"/>
    <w:rsid w:val="000C7BCF"/>
    <w:rsid w:val="000D338B"/>
    <w:rsid w:val="000D51BD"/>
    <w:rsid w:val="000E1C72"/>
    <w:rsid w:val="000F3795"/>
    <w:rsid w:val="00100B86"/>
    <w:rsid w:val="00105C7A"/>
    <w:rsid w:val="00106F41"/>
    <w:rsid w:val="00111EC5"/>
    <w:rsid w:val="001257E1"/>
    <w:rsid w:val="00131576"/>
    <w:rsid w:val="00137787"/>
    <w:rsid w:val="001404CD"/>
    <w:rsid w:val="00145533"/>
    <w:rsid w:val="001455C6"/>
    <w:rsid w:val="0015315B"/>
    <w:rsid w:val="001562D3"/>
    <w:rsid w:val="00165D5E"/>
    <w:rsid w:val="00167EC3"/>
    <w:rsid w:val="001745FD"/>
    <w:rsid w:val="00176C6B"/>
    <w:rsid w:val="001D2387"/>
    <w:rsid w:val="001E3742"/>
    <w:rsid w:val="001E3FAA"/>
    <w:rsid w:val="001E52B2"/>
    <w:rsid w:val="001E674B"/>
    <w:rsid w:val="001F2358"/>
    <w:rsid w:val="001F2631"/>
    <w:rsid w:val="001F4976"/>
    <w:rsid w:val="001F7297"/>
    <w:rsid w:val="00205E0B"/>
    <w:rsid w:val="00224554"/>
    <w:rsid w:val="00224899"/>
    <w:rsid w:val="00232684"/>
    <w:rsid w:val="00237990"/>
    <w:rsid w:val="00260D74"/>
    <w:rsid w:val="00270D50"/>
    <w:rsid w:val="00273407"/>
    <w:rsid w:val="002819F8"/>
    <w:rsid w:val="00294FB0"/>
    <w:rsid w:val="002B47D3"/>
    <w:rsid w:val="002C617F"/>
    <w:rsid w:val="002D19CE"/>
    <w:rsid w:val="002D4DDC"/>
    <w:rsid w:val="002D7488"/>
    <w:rsid w:val="002E4767"/>
    <w:rsid w:val="002F12EF"/>
    <w:rsid w:val="002F1F7E"/>
    <w:rsid w:val="002F6104"/>
    <w:rsid w:val="003010A5"/>
    <w:rsid w:val="003038D1"/>
    <w:rsid w:val="00314A89"/>
    <w:rsid w:val="003156CE"/>
    <w:rsid w:val="00323261"/>
    <w:rsid w:val="003307E5"/>
    <w:rsid w:val="00331EF7"/>
    <w:rsid w:val="003326F4"/>
    <w:rsid w:val="00336F5D"/>
    <w:rsid w:val="0034167A"/>
    <w:rsid w:val="0034212F"/>
    <w:rsid w:val="00347052"/>
    <w:rsid w:val="0036629F"/>
    <w:rsid w:val="00372B7C"/>
    <w:rsid w:val="003755DD"/>
    <w:rsid w:val="00382195"/>
    <w:rsid w:val="003827A8"/>
    <w:rsid w:val="0038457A"/>
    <w:rsid w:val="003852F8"/>
    <w:rsid w:val="00390A29"/>
    <w:rsid w:val="00391C05"/>
    <w:rsid w:val="003B4842"/>
    <w:rsid w:val="003B71B6"/>
    <w:rsid w:val="003D0493"/>
    <w:rsid w:val="003D440B"/>
    <w:rsid w:val="003D52A4"/>
    <w:rsid w:val="003E3FB6"/>
    <w:rsid w:val="003E6C27"/>
    <w:rsid w:val="003F57E8"/>
    <w:rsid w:val="0040058A"/>
    <w:rsid w:val="0041241E"/>
    <w:rsid w:val="004378AB"/>
    <w:rsid w:val="004420E8"/>
    <w:rsid w:val="004512C1"/>
    <w:rsid w:val="0045349F"/>
    <w:rsid w:val="004600F5"/>
    <w:rsid w:val="00461B33"/>
    <w:rsid w:val="00470943"/>
    <w:rsid w:val="004749D1"/>
    <w:rsid w:val="00476453"/>
    <w:rsid w:val="00484602"/>
    <w:rsid w:val="00490950"/>
    <w:rsid w:val="00491C95"/>
    <w:rsid w:val="004971D6"/>
    <w:rsid w:val="004A5A27"/>
    <w:rsid w:val="004B5B14"/>
    <w:rsid w:val="004C5301"/>
    <w:rsid w:val="004D6913"/>
    <w:rsid w:val="004E019A"/>
    <w:rsid w:val="004E3537"/>
    <w:rsid w:val="004E4AA3"/>
    <w:rsid w:val="004E6E76"/>
    <w:rsid w:val="004F7B25"/>
    <w:rsid w:val="004F7C5B"/>
    <w:rsid w:val="00506973"/>
    <w:rsid w:val="005121B1"/>
    <w:rsid w:val="00513535"/>
    <w:rsid w:val="00514C5C"/>
    <w:rsid w:val="00526D6B"/>
    <w:rsid w:val="00530E6D"/>
    <w:rsid w:val="0053559B"/>
    <w:rsid w:val="00536ECD"/>
    <w:rsid w:val="00542853"/>
    <w:rsid w:val="00543A46"/>
    <w:rsid w:val="00544435"/>
    <w:rsid w:val="00553BC1"/>
    <w:rsid w:val="0055656F"/>
    <w:rsid w:val="00562AE5"/>
    <w:rsid w:val="00566A8E"/>
    <w:rsid w:val="00567567"/>
    <w:rsid w:val="00567DD2"/>
    <w:rsid w:val="00573F66"/>
    <w:rsid w:val="005754C8"/>
    <w:rsid w:val="00575678"/>
    <w:rsid w:val="00576363"/>
    <w:rsid w:val="00591531"/>
    <w:rsid w:val="00595357"/>
    <w:rsid w:val="005A1114"/>
    <w:rsid w:val="005A24D1"/>
    <w:rsid w:val="005A40ED"/>
    <w:rsid w:val="005A4519"/>
    <w:rsid w:val="005B5564"/>
    <w:rsid w:val="005B6B70"/>
    <w:rsid w:val="005C3E58"/>
    <w:rsid w:val="005D14F7"/>
    <w:rsid w:val="005D23DD"/>
    <w:rsid w:val="005D3F02"/>
    <w:rsid w:val="005D6352"/>
    <w:rsid w:val="005D72C3"/>
    <w:rsid w:val="005D7B46"/>
    <w:rsid w:val="005E11AA"/>
    <w:rsid w:val="005E2498"/>
    <w:rsid w:val="005E5296"/>
    <w:rsid w:val="005F3F09"/>
    <w:rsid w:val="0060111A"/>
    <w:rsid w:val="00601ED5"/>
    <w:rsid w:val="00603F9B"/>
    <w:rsid w:val="00620E18"/>
    <w:rsid w:val="00626593"/>
    <w:rsid w:val="0063316D"/>
    <w:rsid w:val="00675463"/>
    <w:rsid w:val="00676C2A"/>
    <w:rsid w:val="00682495"/>
    <w:rsid w:val="006911E8"/>
    <w:rsid w:val="00697337"/>
    <w:rsid w:val="00697F6E"/>
    <w:rsid w:val="006A750C"/>
    <w:rsid w:val="006B19B0"/>
    <w:rsid w:val="006D6A93"/>
    <w:rsid w:val="006D725D"/>
    <w:rsid w:val="006D7D7E"/>
    <w:rsid w:val="006F3A5A"/>
    <w:rsid w:val="00705E71"/>
    <w:rsid w:val="007107DB"/>
    <w:rsid w:val="00713FE5"/>
    <w:rsid w:val="00743FBF"/>
    <w:rsid w:val="00744D81"/>
    <w:rsid w:val="00753C34"/>
    <w:rsid w:val="007548B1"/>
    <w:rsid w:val="00770FA3"/>
    <w:rsid w:val="007742A7"/>
    <w:rsid w:val="0077527F"/>
    <w:rsid w:val="007755C4"/>
    <w:rsid w:val="00777C17"/>
    <w:rsid w:val="0078645D"/>
    <w:rsid w:val="007A0A9E"/>
    <w:rsid w:val="007A2DD0"/>
    <w:rsid w:val="007B558D"/>
    <w:rsid w:val="007B748F"/>
    <w:rsid w:val="007C0D9D"/>
    <w:rsid w:val="007C60C0"/>
    <w:rsid w:val="007C640B"/>
    <w:rsid w:val="007C6A7B"/>
    <w:rsid w:val="007D073E"/>
    <w:rsid w:val="007D12BE"/>
    <w:rsid w:val="007D3317"/>
    <w:rsid w:val="007E1225"/>
    <w:rsid w:val="007F42B6"/>
    <w:rsid w:val="007F4A38"/>
    <w:rsid w:val="007F7A7F"/>
    <w:rsid w:val="00800E89"/>
    <w:rsid w:val="00802997"/>
    <w:rsid w:val="008078C9"/>
    <w:rsid w:val="00811F32"/>
    <w:rsid w:val="008153D5"/>
    <w:rsid w:val="00817A2F"/>
    <w:rsid w:val="0082039F"/>
    <w:rsid w:val="008227C4"/>
    <w:rsid w:val="008270B7"/>
    <w:rsid w:val="008314F5"/>
    <w:rsid w:val="008347E6"/>
    <w:rsid w:val="00836BA4"/>
    <w:rsid w:val="0084144F"/>
    <w:rsid w:val="00843439"/>
    <w:rsid w:val="00844E50"/>
    <w:rsid w:val="00845031"/>
    <w:rsid w:val="00860DCA"/>
    <w:rsid w:val="00860DDE"/>
    <w:rsid w:val="0086160C"/>
    <w:rsid w:val="008617EB"/>
    <w:rsid w:val="00870625"/>
    <w:rsid w:val="00874553"/>
    <w:rsid w:val="0088656A"/>
    <w:rsid w:val="00886930"/>
    <w:rsid w:val="008916F6"/>
    <w:rsid w:val="00894A89"/>
    <w:rsid w:val="00897583"/>
    <w:rsid w:val="008A0351"/>
    <w:rsid w:val="008A2A6E"/>
    <w:rsid w:val="008A4BDA"/>
    <w:rsid w:val="008A6FB6"/>
    <w:rsid w:val="008B0542"/>
    <w:rsid w:val="008B6BEB"/>
    <w:rsid w:val="008C459A"/>
    <w:rsid w:val="008D60E0"/>
    <w:rsid w:val="008E372C"/>
    <w:rsid w:val="008E5365"/>
    <w:rsid w:val="008F2859"/>
    <w:rsid w:val="008F59D0"/>
    <w:rsid w:val="00901206"/>
    <w:rsid w:val="009126F1"/>
    <w:rsid w:val="009149FA"/>
    <w:rsid w:val="009176B6"/>
    <w:rsid w:val="009257AC"/>
    <w:rsid w:val="00936511"/>
    <w:rsid w:val="009436D0"/>
    <w:rsid w:val="0095715B"/>
    <w:rsid w:val="00960A6C"/>
    <w:rsid w:val="00970749"/>
    <w:rsid w:val="00981DE6"/>
    <w:rsid w:val="00983DD1"/>
    <w:rsid w:val="00990311"/>
    <w:rsid w:val="00991F23"/>
    <w:rsid w:val="009B6DA7"/>
    <w:rsid w:val="009B7BD6"/>
    <w:rsid w:val="009C4142"/>
    <w:rsid w:val="009D1FD0"/>
    <w:rsid w:val="009D3078"/>
    <w:rsid w:val="009E019E"/>
    <w:rsid w:val="009E4D11"/>
    <w:rsid w:val="009F5563"/>
    <w:rsid w:val="00A00566"/>
    <w:rsid w:val="00A018A5"/>
    <w:rsid w:val="00A05837"/>
    <w:rsid w:val="00A0606C"/>
    <w:rsid w:val="00A0683C"/>
    <w:rsid w:val="00A155D4"/>
    <w:rsid w:val="00A17457"/>
    <w:rsid w:val="00A22261"/>
    <w:rsid w:val="00A249EB"/>
    <w:rsid w:val="00A31F37"/>
    <w:rsid w:val="00A3701C"/>
    <w:rsid w:val="00A431DB"/>
    <w:rsid w:val="00A43263"/>
    <w:rsid w:val="00A45D61"/>
    <w:rsid w:val="00A61C24"/>
    <w:rsid w:val="00A6208E"/>
    <w:rsid w:val="00A6680E"/>
    <w:rsid w:val="00A80888"/>
    <w:rsid w:val="00A87CED"/>
    <w:rsid w:val="00A952A7"/>
    <w:rsid w:val="00AA4152"/>
    <w:rsid w:val="00AB2511"/>
    <w:rsid w:val="00AC0F54"/>
    <w:rsid w:val="00AC1E2E"/>
    <w:rsid w:val="00AC22E3"/>
    <w:rsid w:val="00AC493A"/>
    <w:rsid w:val="00AC6AED"/>
    <w:rsid w:val="00AD4315"/>
    <w:rsid w:val="00AD4717"/>
    <w:rsid w:val="00AE6D6E"/>
    <w:rsid w:val="00AE7A2C"/>
    <w:rsid w:val="00B13BFA"/>
    <w:rsid w:val="00B21331"/>
    <w:rsid w:val="00B2170D"/>
    <w:rsid w:val="00B2233E"/>
    <w:rsid w:val="00B25493"/>
    <w:rsid w:val="00B26C39"/>
    <w:rsid w:val="00B30BFF"/>
    <w:rsid w:val="00B35FAD"/>
    <w:rsid w:val="00B3631D"/>
    <w:rsid w:val="00B37992"/>
    <w:rsid w:val="00B431EE"/>
    <w:rsid w:val="00B51B55"/>
    <w:rsid w:val="00B529D7"/>
    <w:rsid w:val="00B5356C"/>
    <w:rsid w:val="00B570E5"/>
    <w:rsid w:val="00B57CC2"/>
    <w:rsid w:val="00B614F5"/>
    <w:rsid w:val="00B61966"/>
    <w:rsid w:val="00B65908"/>
    <w:rsid w:val="00B732E6"/>
    <w:rsid w:val="00B76205"/>
    <w:rsid w:val="00B764DF"/>
    <w:rsid w:val="00B84229"/>
    <w:rsid w:val="00B91DC3"/>
    <w:rsid w:val="00B95825"/>
    <w:rsid w:val="00B979F9"/>
    <w:rsid w:val="00BB4052"/>
    <w:rsid w:val="00BC0D61"/>
    <w:rsid w:val="00BD4AB1"/>
    <w:rsid w:val="00BD6203"/>
    <w:rsid w:val="00BE12F8"/>
    <w:rsid w:val="00BE1305"/>
    <w:rsid w:val="00BF32C9"/>
    <w:rsid w:val="00BF4FF7"/>
    <w:rsid w:val="00BF7E0F"/>
    <w:rsid w:val="00C06258"/>
    <w:rsid w:val="00C07CD7"/>
    <w:rsid w:val="00C11B80"/>
    <w:rsid w:val="00C14A15"/>
    <w:rsid w:val="00C22D49"/>
    <w:rsid w:val="00C241CE"/>
    <w:rsid w:val="00C2623D"/>
    <w:rsid w:val="00C300CF"/>
    <w:rsid w:val="00C36FF2"/>
    <w:rsid w:val="00C41D9F"/>
    <w:rsid w:val="00C46AFE"/>
    <w:rsid w:val="00C52582"/>
    <w:rsid w:val="00C61A4B"/>
    <w:rsid w:val="00C65744"/>
    <w:rsid w:val="00C7221F"/>
    <w:rsid w:val="00C96F90"/>
    <w:rsid w:val="00CA673B"/>
    <w:rsid w:val="00CB7621"/>
    <w:rsid w:val="00CC0AF5"/>
    <w:rsid w:val="00CD4DE2"/>
    <w:rsid w:val="00CD4F8D"/>
    <w:rsid w:val="00CD540D"/>
    <w:rsid w:val="00CE7DE3"/>
    <w:rsid w:val="00CF51B0"/>
    <w:rsid w:val="00D01EC7"/>
    <w:rsid w:val="00D04C9B"/>
    <w:rsid w:val="00D069CE"/>
    <w:rsid w:val="00D1251D"/>
    <w:rsid w:val="00D26F90"/>
    <w:rsid w:val="00D306A3"/>
    <w:rsid w:val="00D358A0"/>
    <w:rsid w:val="00D36554"/>
    <w:rsid w:val="00D436D1"/>
    <w:rsid w:val="00D50CAE"/>
    <w:rsid w:val="00D50D6C"/>
    <w:rsid w:val="00D54C39"/>
    <w:rsid w:val="00D61CC3"/>
    <w:rsid w:val="00D647FD"/>
    <w:rsid w:val="00D743FA"/>
    <w:rsid w:val="00D84209"/>
    <w:rsid w:val="00DA3A0D"/>
    <w:rsid w:val="00DB1169"/>
    <w:rsid w:val="00DB4724"/>
    <w:rsid w:val="00DB4F2B"/>
    <w:rsid w:val="00DB61DD"/>
    <w:rsid w:val="00DB6A3B"/>
    <w:rsid w:val="00DB79D5"/>
    <w:rsid w:val="00DC2548"/>
    <w:rsid w:val="00DC57B0"/>
    <w:rsid w:val="00DD03B1"/>
    <w:rsid w:val="00DD5B4C"/>
    <w:rsid w:val="00DE4103"/>
    <w:rsid w:val="00DE633A"/>
    <w:rsid w:val="00DF185C"/>
    <w:rsid w:val="00DF4189"/>
    <w:rsid w:val="00E03F78"/>
    <w:rsid w:val="00E12F7E"/>
    <w:rsid w:val="00E31D6B"/>
    <w:rsid w:val="00E37511"/>
    <w:rsid w:val="00E434DD"/>
    <w:rsid w:val="00E60264"/>
    <w:rsid w:val="00E65732"/>
    <w:rsid w:val="00E76BF1"/>
    <w:rsid w:val="00E92B01"/>
    <w:rsid w:val="00E94A34"/>
    <w:rsid w:val="00EA6369"/>
    <w:rsid w:val="00EC0898"/>
    <w:rsid w:val="00ED4638"/>
    <w:rsid w:val="00ED750C"/>
    <w:rsid w:val="00ED7652"/>
    <w:rsid w:val="00EE1C41"/>
    <w:rsid w:val="00EE295C"/>
    <w:rsid w:val="00EE32B4"/>
    <w:rsid w:val="00EE6ADE"/>
    <w:rsid w:val="00EF166D"/>
    <w:rsid w:val="00EF5E1B"/>
    <w:rsid w:val="00EF63C2"/>
    <w:rsid w:val="00F002F4"/>
    <w:rsid w:val="00F005A3"/>
    <w:rsid w:val="00F039AE"/>
    <w:rsid w:val="00F109FC"/>
    <w:rsid w:val="00F11878"/>
    <w:rsid w:val="00F21A60"/>
    <w:rsid w:val="00F260AC"/>
    <w:rsid w:val="00F3138C"/>
    <w:rsid w:val="00F33A00"/>
    <w:rsid w:val="00F462F5"/>
    <w:rsid w:val="00F46404"/>
    <w:rsid w:val="00F4743D"/>
    <w:rsid w:val="00F503A0"/>
    <w:rsid w:val="00F535E4"/>
    <w:rsid w:val="00F560F7"/>
    <w:rsid w:val="00F56922"/>
    <w:rsid w:val="00F63A59"/>
    <w:rsid w:val="00F70B61"/>
    <w:rsid w:val="00F84F39"/>
    <w:rsid w:val="00F91242"/>
    <w:rsid w:val="00F93F0E"/>
    <w:rsid w:val="00F94597"/>
    <w:rsid w:val="00FA6A3C"/>
    <w:rsid w:val="00FB7F1E"/>
    <w:rsid w:val="00FC17FA"/>
    <w:rsid w:val="00FC2F38"/>
    <w:rsid w:val="00FD115E"/>
    <w:rsid w:val="00FE3A53"/>
    <w:rsid w:val="00FE3DA6"/>
    <w:rsid w:val="00FF08E2"/>
    <w:rsid w:val="00FF1BCB"/>
    <w:rsid w:val="00FF7871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D74AB"/>
  <w15:docId w15:val="{EC078DE9-4CFF-4D68-9C6E-909DA69CC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ED750C"/>
    <w:pPr>
      <w:spacing w:after="200" w:line="276" w:lineRule="auto"/>
      <w:ind w:left="720"/>
      <w:contextualSpacing/>
    </w:pPr>
    <w:rPr>
      <w:lang w:val="ru-RU"/>
    </w:rPr>
  </w:style>
  <w:style w:type="paragraph" w:customStyle="1" w:styleId="A5">
    <w:name w:val="Основной текст A"/>
    <w:rsid w:val="005D72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С числами"/>
    <w:rsid w:val="005D72C3"/>
    <w:pPr>
      <w:numPr>
        <w:numId w:val="4"/>
      </w:numPr>
    </w:pPr>
  </w:style>
  <w:style w:type="paragraph" w:styleId="a6">
    <w:name w:val="Normal (Web)"/>
    <w:basedOn w:val="a0"/>
    <w:uiPriority w:val="99"/>
    <w:unhideWhenUsed/>
    <w:rsid w:val="00DF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1"/>
    <w:uiPriority w:val="22"/>
    <w:qFormat/>
    <w:rsid w:val="00DF4189"/>
    <w:rPr>
      <w:b/>
      <w:bCs/>
    </w:rPr>
  </w:style>
  <w:style w:type="character" w:styleId="a8">
    <w:name w:val="Hyperlink"/>
    <w:basedOn w:val="a1"/>
    <w:uiPriority w:val="99"/>
    <w:unhideWhenUsed/>
    <w:rsid w:val="0077527F"/>
    <w:rPr>
      <w:color w:val="0000FF"/>
      <w:u w:val="single"/>
    </w:rPr>
  </w:style>
  <w:style w:type="table" w:styleId="a9">
    <w:name w:val="Table Grid"/>
    <w:basedOn w:val="a2"/>
    <w:uiPriority w:val="59"/>
    <w:rsid w:val="001E52B2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983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983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73A1A-CD92-4412-BA7B-581066D9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10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Dastan Demeugazyyev</dc:creator>
  <cp:lastModifiedBy>Арман А  Сагинтаева</cp:lastModifiedBy>
  <cp:revision>88</cp:revision>
  <cp:lastPrinted>2025-04-10T04:21:00Z</cp:lastPrinted>
  <dcterms:created xsi:type="dcterms:W3CDTF">2025-06-18T06:33:00Z</dcterms:created>
  <dcterms:modified xsi:type="dcterms:W3CDTF">2025-12-08T10:29:00Z</dcterms:modified>
</cp:coreProperties>
</file>